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hAnsi="Arial Narrow"/>
          <w:b/>
          <w:sz w:val="24"/>
        </w:rPr>
        <w:id w:val="-78367312"/>
        <w:lock w:val="contentLocked"/>
        <w:placeholder>
          <w:docPart w:val="DefaultPlaceholder_1082065158"/>
        </w:placeholder>
        <w:group/>
      </w:sdtPr>
      <w:sdtEndPr>
        <w:rPr>
          <w:rStyle w:val="Hyperlink"/>
          <w:b w:val="0"/>
          <w:color w:val="0000FF" w:themeColor="hyperlink"/>
          <w:sz w:val="22"/>
          <w:u w:val="single"/>
        </w:rPr>
      </w:sdtEndPr>
      <w:sdtContent>
        <w:p w:rsidR="00F074C3" w:rsidRPr="00DA5853" w:rsidRDefault="00FE1B20" w:rsidP="00DA5853">
          <w:pPr>
            <w:spacing w:line="276" w:lineRule="auto"/>
            <w:jc w:val="both"/>
            <w:rPr>
              <w:rFonts w:ascii="Arial Narrow" w:hAnsi="Arial Narrow"/>
              <w:b/>
              <w:sz w:val="24"/>
            </w:rPr>
          </w:pPr>
          <w:r w:rsidRPr="00B92DFD">
            <w:rPr>
              <w:rFonts w:ascii="Arial Narrow" w:hAnsi="Arial Narrow"/>
              <w:b/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75648" behindDoc="0" locked="0" layoutInCell="1" allowOverlap="1" wp14:anchorId="621C6F0C" wp14:editId="77DCF812">
                <wp:simplePos x="0" y="0"/>
                <wp:positionH relativeFrom="margin">
                  <wp:posOffset>-51435</wp:posOffset>
                </wp:positionH>
                <wp:positionV relativeFrom="margin">
                  <wp:posOffset>-488950</wp:posOffset>
                </wp:positionV>
                <wp:extent cx="1757680" cy="1103630"/>
                <wp:effectExtent l="57150" t="57150" r="128270" b="134620"/>
                <wp:wrapSquare wrapText="bothSides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2" t="503" r="431" b="1291"/>
                        <a:stretch/>
                      </pic:blipFill>
                      <pic:spPr bwMode="auto">
                        <a:xfrm>
                          <a:off x="0" y="0"/>
                          <a:ext cx="1757680" cy="1103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b/>
              <w:noProof/>
              <w:sz w:val="24"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7325CD23" wp14:editId="0C3BA8A3">
                <wp:simplePos x="0" y="0"/>
                <wp:positionH relativeFrom="margin">
                  <wp:posOffset>3735705</wp:posOffset>
                </wp:positionH>
                <wp:positionV relativeFrom="margin">
                  <wp:posOffset>-177165</wp:posOffset>
                </wp:positionV>
                <wp:extent cx="2179320" cy="871855"/>
                <wp:effectExtent l="0" t="0" r="0" b="4445"/>
                <wp:wrapSquare wrapText="bothSides"/>
                <wp:docPr id="1" name="Grafik 1" descr="P:\Bildungsbüro\Ehrenamtskarte\Antragsverfahren\pulhm_logo_2010_M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:\Bildungsbüro\Ehrenamtskarte\Antragsverfahren\pulhm_logo_2010_M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D74BD" w:rsidRPr="00DA5853">
            <w:rPr>
              <w:rFonts w:ascii="Arial Narrow" w:hAnsi="Arial Narrow"/>
              <w:b/>
              <w:sz w:val="24"/>
            </w:rPr>
            <w:t xml:space="preserve"> </w:t>
          </w:r>
        </w:p>
        <w:p w:rsidR="00DA5853" w:rsidRPr="005736F2" w:rsidRDefault="00DA5853" w:rsidP="00DA5853">
          <w:pPr>
            <w:spacing w:line="276" w:lineRule="auto"/>
            <w:jc w:val="both"/>
            <w:rPr>
              <w:rFonts w:ascii="Arial Narrow" w:hAnsi="Arial Narrow"/>
              <w:b/>
              <w:sz w:val="16"/>
              <w:szCs w:val="16"/>
            </w:rPr>
          </w:pPr>
        </w:p>
        <w:p w:rsidR="005736F2" w:rsidRPr="005736F2" w:rsidRDefault="005736F2" w:rsidP="00DA5853">
          <w:pPr>
            <w:spacing w:line="276" w:lineRule="auto"/>
            <w:jc w:val="both"/>
            <w:rPr>
              <w:rFonts w:ascii="Arial Narrow" w:hAnsi="Arial Narrow"/>
              <w:b/>
              <w:sz w:val="16"/>
              <w:szCs w:val="16"/>
            </w:rPr>
          </w:pPr>
        </w:p>
        <w:p w:rsidR="00DA5853" w:rsidRDefault="00A34C75" w:rsidP="00FE1B20">
          <w:pPr>
            <w:spacing w:before="240" w:after="0" w:line="360" w:lineRule="auto"/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Vereinbarung</w:t>
          </w:r>
        </w:p>
        <w:p w:rsidR="00144A4B" w:rsidRDefault="00A34C75" w:rsidP="00A34C75">
          <w:pPr>
            <w:spacing w:after="0" w:line="276" w:lineRule="auto"/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A34C75">
            <w:rPr>
              <w:rFonts w:ascii="Arial Narrow" w:hAnsi="Arial Narrow"/>
              <w:b/>
              <w:sz w:val="32"/>
              <w:szCs w:val="32"/>
            </w:rPr>
            <w:t xml:space="preserve">zwischen der Stadt Pulheim, Bildungsbüro, </w:t>
          </w:r>
        </w:p>
        <w:p w:rsidR="00A34C75" w:rsidRPr="00A34C75" w:rsidRDefault="00A34C75" w:rsidP="00A34C75">
          <w:pPr>
            <w:spacing w:after="0" w:line="276" w:lineRule="auto"/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A34C75">
            <w:rPr>
              <w:rFonts w:ascii="Arial Narrow" w:hAnsi="Arial Narrow"/>
              <w:b/>
              <w:sz w:val="32"/>
              <w:szCs w:val="32"/>
            </w:rPr>
            <w:t>Alte Kölner Str. 26, 50259 Pulheim</w:t>
          </w:r>
        </w:p>
        <w:p w:rsidR="00A34C75" w:rsidRPr="004B77A0" w:rsidRDefault="00A34C75" w:rsidP="00DA5853">
          <w:pPr>
            <w:spacing w:after="0" w:line="276" w:lineRule="auto"/>
            <w:jc w:val="both"/>
            <w:rPr>
              <w:rFonts w:ascii="Arial Narrow" w:hAnsi="Arial Narrow"/>
              <w:sz w:val="16"/>
              <w:szCs w:val="16"/>
            </w:rPr>
          </w:pPr>
        </w:p>
        <w:p w:rsidR="00A34C75" w:rsidRPr="00A34C75" w:rsidRDefault="001D729F" w:rsidP="00AD758F">
          <w:pPr>
            <w:spacing w:after="0" w:line="276" w:lineRule="auto"/>
            <w:jc w:val="center"/>
            <w:rPr>
              <w:rFonts w:ascii="Arial Narrow" w:hAnsi="Arial Narrow"/>
              <w:b/>
              <w:i/>
              <w:sz w:val="32"/>
              <w:szCs w:val="32"/>
            </w:rPr>
          </w:pPr>
          <w:r>
            <w:rPr>
              <w:rFonts w:ascii="Arial Narrow" w:hAnsi="Arial Narrow"/>
              <w:b/>
              <w:i/>
              <w:sz w:val="32"/>
              <w:szCs w:val="32"/>
            </w:rPr>
            <w:t>u</w:t>
          </w:r>
          <w:r w:rsidR="00A34C75" w:rsidRPr="00A34C75">
            <w:rPr>
              <w:rFonts w:ascii="Arial Narrow" w:hAnsi="Arial Narrow"/>
              <w:b/>
              <w:i/>
              <w:sz w:val="32"/>
              <w:szCs w:val="32"/>
            </w:rPr>
            <w:t xml:space="preserve"> n d</w:t>
          </w:r>
        </w:p>
        <w:p w:rsidR="00AD758F" w:rsidRDefault="00AD758F" w:rsidP="00AD758F">
          <w:pPr>
            <w:spacing w:after="0" w:line="276" w:lineRule="auto"/>
            <w:jc w:val="center"/>
            <w:rPr>
              <w:rFonts w:ascii="Arial Narrow" w:hAnsi="Arial Narrow"/>
            </w:rPr>
          </w:pPr>
        </w:p>
        <w:p w:rsidR="00A34C75" w:rsidRDefault="00AD758F" w:rsidP="00AD758F">
          <w:pPr>
            <w:spacing w:after="0" w:line="276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object w:dxaOrig="9180" w:dyaOrig="5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458.8pt;height:26.05pt" o:ole="">
                <v:imagedata r:id="rId7" o:title=""/>
              </v:shape>
              <w:control r:id="rId8" w:name="TextBox1" w:shapeid="_x0000_i1041"/>
            </w:object>
          </w:r>
          <w:r>
            <w:rPr>
              <w:rFonts w:ascii="Arial Narrow" w:hAnsi="Arial Narrow"/>
            </w:rPr>
            <w:t xml:space="preserve"> </w:t>
          </w:r>
          <w:r w:rsidR="00144A4B">
            <w:rPr>
              <w:rFonts w:ascii="Arial Narrow" w:hAnsi="Arial Narrow"/>
            </w:rPr>
            <w:t>(Name der Firma / des Unternehmens / der Organisation)</w:t>
          </w:r>
        </w:p>
        <w:p w:rsidR="00144A4B" w:rsidRDefault="00144A4B" w:rsidP="00144A4B">
          <w:pPr>
            <w:spacing w:after="0" w:line="276" w:lineRule="auto"/>
            <w:jc w:val="center"/>
            <w:rPr>
              <w:rFonts w:ascii="Arial Narrow" w:hAnsi="Arial Narrow"/>
            </w:rPr>
          </w:pPr>
        </w:p>
        <w:p w:rsidR="002A6C3D" w:rsidRPr="00144A4B" w:rsidRDefault="005736F2" w:rsidP="002A6C3D">
          <w:pPr>
            <w:spacing w:after="0" w:line="276" w:lineRule="auto"/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Adresse</w:t>
          </w:r>
          <w:r w:rsidR="00144A4B" w:rsidRPr="00144A4B">
            <w:rPr>
              <w:rFonts w:ascii="Arial Narrow" w:hAnsi="Arial Narrow"/>
              <w:b/>
              <w:sz w:val="24"/>
              <w:szCs w:val="24"/>
            </w:rPr>
            <w:t>:</w:t>
          </w:r>
        </w:p>
        <w:p w:rsidR="002A6C3D" w:rsidRDefault="002A6C3D" w:rsidP="002A6C3D">
          <w:pPr>
            <w:spacing w:after="0" w:line="276" w:lineRule="auto"/>
            <w:jc w:val="center"/>
            <w:rPr>
              <w:rFonts w:ascii="Arial Narrow" w:hAnsi="Arial Narrow"/>
            </w:rPr>
          </w:pPr>
        </w:p>
        <w:p w:rsidR="002A6C3D" w:rsidRDefault="002A6C3D" w:rsidP="00CF4468">
          <w:pPr>
            <w:spacing w:after="0" w:line="276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object w:dxaOrig="9180" w:dyaOrig="528">
              <v:shape id="_x0000_i1043" type="#_x0000_t75" style="width:458.8pt;height:26.05pt" o:ole="">
                <v:imagedata r:id="rId7" o:title=""/>
              </v:shape>
              <w:control r:id="rId9" w:name="TextBox11" w:shapeid="_x0000_i1043"/>
            </w:object>
          </w:r>
          <w:r>
            <w:rPr>
              <w:rFonts w:ascii="Arial Narrow" w:hAnsi="Arial Narrow"/>
            </w:rPr>
            <w:t xml:space="preserve"> </w:t>
          </w:r>
        </w:p>
        <w:p w:rsidR="00144A4B" w:rsidRDefault="00CF4468" w:rsidP="00CF4468">
          <w:pPr>
            <w:spacing w:after="0" w:line="276" w:lineRule="auto"/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noProof/>
              <w:sz w:val="24"/>
              <w:szCs w:val="24"/>
              <w:lang w:eastAsia="de-DE"/>
            </w:rPr>
            <w:t xml:space="preserve"> </w:t>
          </w:r>
        </w:p>
        <w:p w:rsidR="00877B0F" w:rsidRPr="00407362" w:rsidRDefault="00877B0F" w:rsidP="00877B0F">
          <w:pPr>
            <w:spacing w:after="0" w:line="276" w:lineRule="auto"/>
            <w:rPr>
              <w:rFonts w:ascii="Arial Narrow" w:hAnsi="Arial Narrow"/>
            </w:rPr>
          </w:pPr>
          <w:r w:rsidRPr="00407362">
            <w:rPr>
              <w:rFonts w:ascii="Arial Narrow" w:hAnsi="Arial Narrow"/>
            </w:rPr>
            <w:t>Name der verantwortlichen Kontaktperson</w:t>
          </w:r>
          <w:r w:rsidR="00FC615D" w:rsidRPr="00407362">
            <w:rPr>
              <w:rFonts w:ascii="Arial Narrow" w:hAnsi="Arial Narrow"/>
            </w:rPr>
            <w:t>:</w:t>
          </w:r>
        </w:p>
        <w:p w:rsidR="009E7219" w:rsidRDefault="00AD758F" w:rsidP="00AD758F">
          <w:pPr>
            <w:spacing w:after="0" w:line="276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object w:dxaOrig="9180" w:dyaOrig="528">
              <v:shape id="_x0000_i1045" type="#_x0000_t75" style="width:458.8pt;height:20.7pt" o:ole="">
                <v:imagedata r:id="rId10" o:title=""/>
              </v:shape>
              <w:control r:id="rId11" w:name="TextBox2" w:shapeid="_x0000_i1045"/>
            </w:object>
          </w:r>
        </w:p>
        <w:p w:rsidR="00144A4B" w:rsidRPr="00407362" w:rsidRDefault="00FC615D" w:rsidP="00FC615D">
          <w:pPr>
            <w:spacing w:after="0" w:line="276" w:lineRule="auto"/>
            <w:rPr>
              <w:rFonts w:ascii="Arial Narrow" w:hAnsi="Arial Narrow"/>
            </w:rPr>
          </w:pPr>
          <w:r w:rsidRPr="00407362">
            <w:rPr>
              <w:rFonts w:ascii="Arial Narrow" w:hAnsi="Arial Narrow"/>
            </w:rPr>
            <w:t>E-Mail und Telefon-Nummer:</w:t>
          </w:r>
        </w:p>
        <w:p w:rsidR="00FC615D" w:rsidRPr="005736F2" w:rsidRDefault="00AD758F" w:rsidP="00AD758F">
          <w:pPr>
            <w:spacing w:after="0" w:line="276" w:lineRule="aut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object w:dxaOrig="9180" w:dyaOrig="528">
              <v:shape id="_x0000_i1047" type="#_x0000_t75" style="width:458.8pt;height:17.6pt" o:ole="">
                <v:imagedata r:id="rId12" o:title=""/>
              </v:shape>
              <w:control r:id="rId13" w:name="TextBox21" w:shapeid="_x0000_i1047"/>
            </w:object>
          </w:r>
        </w:p>
        <w:p w:rsidR="00FC615D" w:rsidRDefault="00FC615D" w:rsidP="00AD758F">
          <w:pPr>
            <w:spacing w:after="0" w:line="276" w:lineRule="auto"/>
            <w:jc w:val="both"/>
            <w:rPr>
              <w:rFonts w:ascii="Arial Narrow" w:hAnsi="Arial Narrow"/>
            </w:rPr>
          </w:pPr>
          <w:r w:rsidRPr="00407362">
            <w:rPr>
              <w:rFonts w:ascii="Arial Narrow" w:hAnsi="Arial Narrow"/>
            </w:rPr>
            <w:t>Hiermit erkläre/n ich/wir uns bereit, die Ehrenamtskarte der Stadt Pulheim / des Landes Nordrhein-Westfalen zu unterstützen und gewähren den Karteninhaberinnen/Karteninhabern gegen Vorlage der gültigen Karte</w:t>
          </w:r>
          <w:r w:rsidR="005736F2">
            <w:rPr>
              <w:rFonts w:ascii="Arial Narrow" w:hAnsi="Arial Narrow"/>
            </w:rPr>
            <w:t xml:space="preserve"> in der Kategorie</w:t>
          </w:r>
        </w:p>
        <w:p w:rsidR="005736F2" w:rsidRPr="00AD758F" w:rsidRDefault="005736F2" w:rsidP="00AD758F">
          <w:pPr>
            <w:spacing w:after="0" w:line="276" w:lineRule="auto"/>
            <w:jc w:val="both"/>
            <w:rPr>
              <w:rFonts w:ascii="Arial Narrow" w:hAnsi="Arial Narrow"/>
              <w:sz w:val="12"/>
              <w:szCs w:val="12"/>
            </w:rPr>
          </w:pPr>
        </w:p>
        <w:p w:rsidR="005736F2" w:rsidRDefault="00AF25CC" w:rsidP="009541D5">
          <w:pPr>
            <w:spacing w:after="0" w:line="276" w:lineRule="auto"/>
            <w:jc w:val="both"/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-710804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736F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5736F2">
            <w:rPr>
              <w:rFonts w:ascii="Arial Narrow" w:hAnsi="Arial Narrow"/>
            </w:rPr>
            <w:t>Ausstellung &amp; Museen</w:t>
          </w:r>
          <w:r w:rsidR="005736F2">
            <w:rPr>
              <w:rFonts w:ascii="Arial Narrow" w:hAnsi="Arial Narrow"/>
            </w:rPr>
            <w:tab/>
          </w:r>
          <w:r w:rsidR="00BE3869">
            <w:rPr>
              <w:rFonts w:ascii="Arial Narrow" w:hAnsi="Arial Narrow"/>
            </w:rPr>
            <w:t xml:space="preserve">    </w:t>
          </w:r>
          <w:sdt>
            <w:sdtPr>
              <w:rPr>
                <w:rFonts w:ascii="Arial Narrow" w:hAnsi="Arial Narrow"/>
              </w:rPr>
              <w:id w:val="-1517606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736F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2D2513">
            <w:rPr>
              <w:rFonts w:ascii="Arial Narrow" w:hAnsi="Arial Narrow"/>
            </w:rPr>
            <w:t>Einzelhandel</w:t>
          </w:r>
          <w:r w:rsidR="005736F2">
            <w:rPr>
              <w:rFonts w:ascii="Arial Narrow" w:hAnsi="Arial Narrow"/>
            </w:rPr>
            <w:tab/>
          </w:r>
          <w:r w:rsidR="009E7219">
            <w:rPr>
              <w:rFonts w:ascii="Arial Narrow" w:hAnsi="Arial Narrow"/>
            </w:rPr>
            <w:t xml:space="preserve">          </w:t>
          </w:r>
          <w:sdt>
            <w:sdtPr>
              <w:rPr>
                <w:rFonts w:ascii="Arial Narrow" w:hAnsi="Arial Narrow"/>
              </w:rPr>
              <w:id w:val="-1232379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736F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>Parks &amp; Burgen</w:t>
          </w:r>
          <w:r w:rsidR="002D2513">
            <w:rPr>
              <w:rFonts w:ascii="Arial Narrow" w:hAnsi="Arial Narrow"/>
            </w:rPr>
            <w:t xml:space="preserve"> </w:t>
          </w:r>
          <w:r w:rsidR="002D2513">
            <w:rPr>
              <w:rFonts w:ascii="Arial Narrow" w:hAnsi="Arial Narrow"/>
            </w:rPr>
            <w:tab/>
            <w:t xml:space="preserve">  </w:t>
          </w:r>
          <w:r w:rsidR="009E7219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ab/>
            <w:t xml:space="preserve"> </w:t>
          </w:r>
          <w:r w:rsidR="002D2513">
            <w:rPr>
              <w:rFonts w:ascii="Arial Narrow" w:hAnsi="Arial Narrow"/>
            </w:rPr>
            <w:t xml:space="preserve">  </w:t>
          </w:r>
          <w:sdt>
            <w:sdtPr>
              <w:rPr>
                <w:rFonts w:ascii="Arial Narrow" w:hAnsi="Arial Narrow"/>
              </w:rPr>
              <w:id w:val="-2089300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72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>Tourismus</w:t>
          </w:r>
        </w:p>
        <w:p w:rsidR="002D2513" w:rsidRDefault="00AF25CC" w:rsidP="002D2513">
          <w:pPr>
            <w:spacing w:after="0" w:line="276" w:lineRule="auto"/>
            <w:jc w:val="both"/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-200688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67B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>Banken &amp; Sparkassen</w:t>
          </w:r>
          <w:r w:rsidR="002D2513">
            <w:rPr>
              <w:rFonts w:ascii="Arial Narrow" w:hAnsi="Arial Narrow"/>
            </w:rPr>
            <w:tab/>
            <w:t xml:space="preserve">    </w:t>
          </w:r>
          <w:sdt>
            <w:sdtPr>
              <w:rPr>
                <w:rFonts w:ascii="Arial Narrow" w:hAnsi="Arial Narrow"/>
              </w:rPr>
              <w:id w:val="-1563085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251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>Fitness &amp; Wellness</w:t>
          </w:r>
          <w:r w:rsidR="002D2513">
            <w:rPr>
              <w:rFonts w:ascii="Arial Narrow" w:hAnsi="Arial Narrow"/>
            </w:rPr>
            <w:tab/>
          </w:r>
          <w:r w:rsidR="009E7219">
            <w:rPr>
              <w:rFonts w:ascii="Arial Narrow" w:hAnsi="Arial Narrow"/>
            </w:rPr>
            <w:t xml:space="preserve">          </w:t>
          </w:r>
          <w:sdt>
            <w:sdtPr>
              <w:rPr>
                <w:rFonts w:ascii="Arial Narrow" w:hAnsi="Arial Narrow"/>
              </w:rPr>
              <w:id w:val="309908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251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>Schwimmbäder</w:t>
          </w:r>
          <w:r w:rsidR="002D2513">
            <w:rPr>
              <w:rFonts w:ascii="Arial Narrow" w:hAnsi="Arial Narrow"/>
            </w:rPr>
            <w:t xml:space="preserve"> </w:t>
          </w:r>
          <w:r w:rsidR="002D2513">
            <w:rPr>
              <w:rFonts w:ascii="Arial Narrow" w:hAnsi="Arial Narrow"/>
            </w:rPr>
            <w:tab/>
          </w:r>
          <w:r w:rsidR="009E7219">
            <w:rPr>
              <w:rFonts w:ascii="Arial Narrow" w:hAnsi="Arial Narrow"/>
            </w:rPr>
            <w:t xml:space="preserve">  </w:t>
          </w:r>
          <w:r w:rsidR="002D2513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ab/>
          </w:r>
          <w:r w:rsidR="002D2513">
            <w:rPr>
              <w:rFonts w:ascii="Arial Narrow" w:hAnsi="Arial Narrow"/>
            </w:rPr>
            <w:t xml:space="preserve">   </w:t>
          </w:r>
          <w:sdt>
            <w:sdtPr>
              <w:rPr>
                <w:rFonts w:ascii="Arial Narrow" w:hAnsi="Arial Narrow"/>
              </w:rPr>
              <w:id w:val="1760177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251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>Veranstaltung</w:t>
          </w:r>
        </w:p>
        <w:p w:rsidR="009E7219" w:rsidRDefault="00AF25CC" w:rsidP="009E7219">
          <w:pPr>
            <w:spacing w:after="0" w:line="276" w:lineRule="auto"/>
            <w:jc w:val="both"/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-1206484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72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 xml:space="preserve">Büchereien </w:t>
          </w:r>
          <w:r w:rsidR="009E7219">
            <w:rPr>
              <w:rFonts w:ascii="Arial Narrow" w:hAnsi="Arial Narrow"/>
            </w:rPr>
            <w:tab/>
          </w:r>
          <w:r w:rsidR="009E7219">
            <w:rPr>
              <w:rFonts w:ascii="Arial Narrow" w:hAnsi="Arial Narrow"/>
            </w:rPr>
            <w:tab/>
            <w:t xml:space="preserve">    </w:t>
          </w:r>
          <w:sdt>
            <w:sdtPr>
              <w:rPr>
                <w:rFonts w:ascii="Arial Narrow" w:hAnsi="Arial Narrow"/>
              </w:rPr>
              <w:id w:val="-1815400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72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>Gastronomie</w:t>
          </w:r>
          <w:r w:rsidR="009E7219">
            <w:rPr>
              <w:rFonts w:ascii="Arial Narrow" w:hAnsi="Arial Narrow"/>
            </w:rPr>
            <w:tab/>
            <w:t xml:space="preserve">          </w:t>
          </w:r>
          <w:sdt>
            <w:sdtPr>
              <w:rPr>
                <w:rFonts w:ascii="Arial Narrow" w:hAnsi="Arial Narrow"/>
              </w:rPr>
              <w:id w:val="3940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72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 xml:space="preserve">Sportveranstaltungen          </w:t>
          </w:r>
          <w:sdt>
            <w:sdtPr>
              <w:rPr>
                <w:rFonts w:ascii="Arial Narrow" w:hAnsi="Arial Narrow"/>
              </w:rPr>
              <w:id w:val="-194926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72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>Versicherung</w:t>
          </w:r>
        </w:p>
        <w:p w:rsidR="009E7219" w:rsidRDefault="00AF25CC" w:rsidP="009E7219">
          <w:pPr>
            <w:spacing w:after="0" w:line="276" w:lineRule="auto"/>
            <w:jc w:val="both"/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-2074494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67B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>Dienstleistungen</w:t>
          </w:r>
          <w:r w:rsidR="009E7219">
            <w:rPr>
              <w:rFonts w:ascii="Arial Narrow" w:hAnsi="Arial Narrow"/>
            </w:rPr>
            <w:tab/>
            <w:t xml:space="preserve">    </w:t>
          </w:r>
          <w:sdt>
            <w:sdtPr>
              <w:rPr>
                <w:rFonts w:ascii="Arial Narrow" w:hAnsi="Arial Narrow"/>
              </w:rPr>
              <w:id w:val="69239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72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>Konzerte</w:t>
          </w:r>
          <w:r w:rsidR="009E7219">
            <w:rPr>
              <w:rFonts w:ascii="Arial Narrow" w:hAnsi="Arial Narrow"/>
            </w:rPr>
            <w:tab/>
          </w:r>
          <w:r w:rsidR="009E7219">
            <w:rPr>
              <w:rFonts w:ascii="Arial Narrow" w:hAnsi="Arial Narrow"/>
            </w:rPr>
            <w:tab/>
            <w:t xml:space="preserve">          </w:t>
          </w:r>
          <w:sdt>
            <w:sdtPr>
              <w:rPr>
                <w:rFonts w:ascii="Arial Narrow" w:hAnsi="Arial Narrow"/>
              </w:rPr>
              <w:id w:val="628980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72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 xml:space="preserve">Theater &amp; Oper </w:t>
          </w:r>
          <w:r w:rsidR="009E7219">
            <w:rPr>
              <w:rFonts w:ascii="Arial Narrow" w:hAnsi="Arial Narrow"/>
            </w:rPr>
            <w:tab/>
            <w:t xml:space="preserve">  </w:t>
          </w:r>
          <w:r w:rsidR="009E7219">
            <w:rPr>
              <w:rFonts w:ascii="Arial Narrow" w:hAnsi="Arial Narrow"/>
            </w:rPr>
            <w:tab/>
            <w:t xml:space="preserve">   </w:t>
          </w:r>
          <w:sdt>
            <w:sdtPr>
              <w:rPr>
                <w:rFonts w:ascii="Arial Narrow" w:hAnsi="Arial Narrow"/>
              </w:rPr>
              <w:id w:val="-924336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72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67B7">
            <w:rPr>
              <w:rFonts w:ascii="Arial Narrow" w:hAnsi="Arial Narrow"/>
            </w:rPr>
            <w:t xml:space="preserve"> </w:t>
          </w:r>
          <w:r w:rsidR="009E7219">
            <w:rPr>
              <w:rFonts w:ascii="Arial Narrow" w:hAnsi="Arial Narrow"/>
            </w:rPr>
            <w:t>Weiterbildung</w:t>
          </w:r>
        </w:p>
        <w:p w:rsidR="00FC615D" w:rsidRPr="00AD758F" w:rsidRDefault="00FC615D" w:rsidP="00FC615D">
          <w:pPr>
            <w:spacing w:after="0" w:line="276" w:lineRule="auto"/>
            <w:rPr>
              <w:rFonts w:ascii="Arial Narrow" w:hAnsi="Arial Narrow"/>
              <w:sz w:val="16"/>
              <w:szCs w:val="16"/>
            </w:rPr>
          </w:pPr>
        </w:p>
        <w:p w:rsidR="009E7219" w:rsidRDefault="00AF25CC" w:rsidP="00AD758F">
          <w:pPr>
            <w:spacing w:after="120" w:line="276" w:lineRule="auto"/>
            <w:ind w:right="-286"/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2049873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3927" w:rsidRPr="0040736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C615D" w:rsidRPr="00407362">
            <w:rPr>
              <w:rFonts w:ascii="Arial Narrow" w:hAnsi="Arial Narrow"/>
            </w:rPr>
            <w:t xml:space="preserve"> eine Ermäßigung in Höhe von </w:t>
          </w:r>
          <w:r w:rsidR="00AD758F">
            <w:rPr>
              <w:rFonts w:ascii="Arial Narrow" w:hAnsi="Arial Narrow"/>
            </w:rPr>
            <w:object w:dxaOrig="9180" w:dyaOrig="528">
              <v:shape id="_x0000_i1049" type="#_x0000_t75" style="width:108pt;height:18.4pt" o:ole="">
                <v:imagedata r:id="rId14" o:title=""/>
              </v:shape>
              <w:control r:id="rId15" w:name="TextBox3" w:shapeid="_x0000_i1049"/>
            </w:object>
          </w:r>
          <w:r w:rsidR="00FC615D" w:rsidRPr="00407362">
            <w:rPr>
              <w:rFonts w:ascii="Arial Narrow" w:hAnsi="Arial Narrow"/>
            </w:rPr>
            <w:t xml:space="preserve">  </w:t>
          </w:r>
          <w:r w:rsidR="00AD758F">
            <w:rPr>
              <w:rFonts w:ascii="Arial Narrow" w:hAnsi="Arial Narrow"/>
            </w:rPr>
            <w:t xml:space="preserve">auf </w:t>
          </w:r>
          <w:r w:rsidR="00AD758F">
            <w:rPr>
              <w:rFonts w:ascii="Arial Narrow" w:hAnsi="Arial Narrow"/>
            </w:rPr>
            <w:object w:dxaOrig="9180" w:dyaOrig="528">
              <v:shape id="_x0000_i1051" type="#_x0000_t75" style="width:195.3pt;height:18.4pt" o:ole="">
                <v:imagedata r:id="rId16" o:title=""/>
              </v:shape>
              <w:control r:id="rId17" w:name="TextBox4" w:shapeid="_x0000_i1051"/>
            </w:object>
          </w:r>
          <w:r w:rsidR="00407362" w:rsidRPr="00407362">
            <w:rPr>
              <w:rFonts w:ascii="Arial Narrow" w:hAnsi="Arial Narrow"/>
            </w:rPr>
            <w:t xml:space="preserve"> </w:t>
          </w:r>
          <w:r w:rsidR="00407362">
            <w:rPr>
              <w:rFonts w:ascii="Arial Narrow" w:hAnsi="Arial Narrow"/>
            </w:rPr>
            <w:t xml:space="preserve">    </w:t>
          </w:r>
        </w:p>
        <w:p w:rsidR="00FC615D" w:rsidRPr="00407362" w:rsidRDefault="00AF25CC" w:rsidP="00AD758F">
          <w:pPr>
            <w:spacing w:after="120" w:line="276" w:lineRule="auto"/>
            <w:ind w:right="-286"/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942345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615D" w:rsidRPr="0040736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C615D" w:rsidRPr="00407362">
            <w:rPr>
              <w:rFonts w:ascii="Arial Narrow" w:hAnsi="Arial Narrow"/>
            </w:rPr>
            <w:t xml:space="preserve"> </w:t>
          </w:r>
          <w:r w:rsidR="009541D5" w:rsidRPr="00407362">
            <w:rPr>
              <w:rFonts w:ascii="Arial Narrow" w:hAnsi="Arial Narrow"/>
            </w:rPr>
            <w:t>folgende Vergünstigung</w:t>
          </w:r>
          <w:r w:rsidR="00FC615D" w:rsidRPr="00407362">
            <w:rPr>
              <w:rFonts w:ascii="Arial Narrow" w:hAnsi="Arial Narrow"/>
            </w:rPr>
            <w:t xml:space="preserve">   </w:t>
          </w:r>
          <w:r w:rsidR="00AD758F">
            <w:rPr>
              <w:rFonts w:ascii="Arial Narrow" w:hAnsi="Arial Narrow"/>
            </w:rPr>
            <w:object w:dxaOrig="9180" w:dyaOrig="528">
              <v:shape id="_x0000_i1053" type="#_x0000_t75" style="width:344.7pt;height:18.4pt" o:ole="">
                <v:imagedata r:id="rId18" o:title=""/>
              </v:shape>
              <w:control r:id="rId19" w:name="TextBox5" w:shapeid="_x0000_i1053"/>
            </w:object>
          </w:r>
        </w:p>
        <w:p w:rsidR="00FC615D" w:rsidRPr="00002115" w:rsidRDefault="00FC615D" w:rsidP="00002115">
          <w:pPr>
            <w:spacing w:after="0" w:line="240" w:lineRule="auto"/>
            <w:jc w:val="both"/>
            <w:rPr>
              <w:rFonts w:ascii="Arial Narrow" w:hAnsi="Arial Narrow"/>
              <w:sz w:val="16"/>
              <w:szCs w:val="16"/>
            </w:rPr>
          </w:pPr>
        </w:p>
        <w:p w:rsidR="00FC615D" w:rsidRDefault="009541D5" w:rsidP="00AD758F">
          <w:pPr>
            <w:spacing w:after="0"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9541D5">
            <w:rPr>
              <w:rFonts w:ascii="Arial Narrow" w:hAnsi="Arial Narrow"/>
              <w:sz w:val="24"/>
              <w:szCs w:val="24"/>
            </w:rPr>
            <w:t>Diese Vereinbarung gilt bis auf schriftlichen Wider</w:t>
          </w:r>
          <w:r w:rsidR="004C627D">
            <w:rPr>
              <w:rFonts w:ascii="Arial Narrow" w:hAnsi="Arial Narrow"/>
              <w:sz w:val="24"/>
              <w:szCs w:val="24"/>
            </w:rPr>
            <w:t xml:space="preserve">ruf durch die unterschreibenden </w:t>
          </w:r>
          <w:r>
            <w:rPr>
              <w:rFonts w:ascii="Arial Narrow" w:hAnsi="Arial Narrow"/>
              <w:sz w:val="24"/>
              <w:szCs w:val="24"/>
            </w:rPr>
            <w:t>Geschäftsp</w:t>
          </w:r>
          <w:r w:rsidRPr="009541D5">
            <w:rPr>
              <w:rFonts w:ascii="Arial Narrow" w:hAnsi="Arial Narrow"/>
              <w:sz w:val="24"/>
              <w:szCs w:val="24"/>
            </w:rPr>
            <w:t>artner.</w:t>
          </w:r>
        </w:p>
        <w:p w:rsidR="00444B68" w:rsidRDefault="00444B68" w:rsidP="00AD758F">
          <w:pPr>
            <w:spacing w:after="0" w:line="240" w:lineRule="auto"/>
            <w:jc w:val="both"/>
            <w:rPr>
              <w:rFonts w:ascii="Arial Narrow" w:hAnsi="Arial Narrow"/>
              <w:sz w:val="24"/>
              <w:szCs w:val="24"/>
            </w:rPr>
          </w:pPr>
        </w:p>
        <w:p w:rsidR="00212374" w:rsidRPr="00F77B21" w:rsidRDefault="00212374" w:rsidP="00AD758F">
          <w:pPr>
            <w:spacing w:after="0" w:line="240" w:lineRule="auto"/>
            <w:jc w:val="both"/>
            <w:rPr>
              <w:rFonts w:ascii="Arial Narrow" w:hAnsi="Arial Narrow"/>
              <w:b/>
            </w:rPr>
          </w:pPr>
          <w:r w:rsidRPr="00F77B21">
            <w:rPr>
              <w:rFonts w:ascii="Arial Narrow" w:hAnsi="Arial Narrow"/>
              <w:b/>
            </w:rPr>
            <w:t xml:space="preserve">Kontakt </w:t>
          </w:r>
          <w:r>
            <w:rPr>
              <w:rFonts w:ascii="Arial Narrow" w:hAnsi="Arial Narrow"/>
              <w:b/>
            </w:rPr>
            <w:t xml:space="preserve">für die </w:t>
          </w:r>
          <w:r w:rsidRPr="00F77B21">
            <w:rPr>
              <w:rFonts w:ascii="Arial Narrow" w:hAnsi="Arial Narrow"/>
              <w:b/>
            </w:rPr>
            <w:t>Stadt Pulheim</w:t>
          </w:r>
        </w:p>
        <w:p w:rsidR="00212374" w:rsidRPr="00DA5853" w:rsidRDefault="00212374" w:rsidP="00212374">
          <w:pPr>
            <w:spacing w:after="0" w:line="276" w:lineRule="auto"/>
            <w:jc w:val="both"/>
            <w:rPr>
              <w:rFonts w:ascii="Arial Narrow" w:hAnsi="Arial Narrow"/>
            </w:rPr>
          </w:pPr>
          <w:r w:rsidRPr="00DA5853">
            <w:rPr>
              <w:rFonts w:ascii="Arial Narrow" w:hAnsi="Arial Narrow"/>
            </w:rPr>
            <w:t>Bildungsbüro</w:t>
          </w:r>
          <w:r w:rsidR="00430481"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/ Stabsstelle Bildungsmanagement</w:t>
          </w:r>
        </w:p>
        <w:p w:rsidR="00212374" w:rsidRPr="00DA5853" w:rsidRDefault="00212374" w:rsidP="00212374">
          <w:pPr>
            <w:spacing w:after="0" w:line="276" w:lineRule="auto"/>
            <w:jc w:val="both"/>
            <w:rPr>
              <w:rFonts w:ascii="Arial Narrow" w:hAnsi="Arial Narrow"/>
            </w:rPr>
          </w:pPr>
          <w:r w:rsidRPr="00DA5853">
            <w:rPr>
              <w:rFonts w:ascii="Arial Narrow" w:hAnsi="Arial Narrow"/>
            </w:rPr>
            <w:t>Gabriele Busmann / Petra Lewicki</w:t>
          </w:r>
        </w:p>
        <w:p w:rsidR="00212374" w:rsidRPr="00DA5853" w:rsidRDefault="00212374" w:rsidP="00212374">
          <w:pPr>
            <w:spacing w:after="0" w:line="276" w:lineRule="auto"/>
            <w:jc w:val="both"/>
            <w:rPr>
              <w:rFonts w:ascii="Arial Narrow" w:hAnsi="Arial Narrow"/>
            </w:rPr>
          </w:pPr>
          <w:r w:rsidRPr="00DA5853">
            <w:rPr>
              <w:rFonts w:ascii="Arial Narrow" w:hAnsi="Arial Narrow"/>
            </w:rPr>
            <w:t>Tel</w:t>
          </w:r>
          <w:r>
            <w:rPr>
              <w:rFonts w:ascii="Arial Narrow" w:hAnsi="Arial Narrow"/>
            </w:rPr>
            <w:t>efon:</w:t>
          </w:r>
          <w:r w:rsidR="00C366EF">
            <w:rPr>
              <w:rFonts w:ascii="Arial Narrow" w:hAnsi="Arial Narrow"/>
            </w:rPr>
            <w:t xml:space="preserve"> 02238-808-</w:t>
          </w:r>
          <w:r w:rsidRPr="00DA5853">
            <w:rPr>
              <w:rFonts w:ascii="Arial Narrow" w:hAnsi="Arial Narrow"/>
            </w:rPr>
            <w:t>353</w:t>
          </w:r>
          <w:r>
            <w:rPr>
              <w:rFonts w:ascii="Arial Narrow" w:hAnsi="Arial Narrow"/>
            </w:rPr>
            <w:t xml:space="preserve"> </w:t>
          </w:r>
          <w:r w:rsidR="00C366EF">
            <w:rPr>
              <w:rFonts w:ascii="Arial Narrow" w:hAnsi="Arial Narrow"/>
            </w:rPr>
            <w:t>/</w:t>
          </w:r>
          <w:r>
            <w:rPr>
              <w:rFonts w:ascii="Arial Narrow" w:hAnsi="Arial Narrow"/>
            </w:rPr>
            <w:t xml:space="preserve"> 02238-808</w:t>
          </w:r>
          <w:r w:rsidRPr="00DA5853">
            <w:rPr>
              <w:rFonts w:ascii="Arial Narrow" w:hAnsi="Arial Narrow"/>
            </w:rPr>
            <w:t>-641</w:t>
          </w:r>
        </w:p>
        <w:p w:rsidR="00212374" w:rsidRDefault="00212374" w:rsidP="00212374">
          <w:pPr>
            <w:spacing w:after="0" w:line="276" w:lineRule="auto"/>
            <w:jc w:val="both"/>
            <w:rPr>
              <w:rFonts w:ascii="Arial Narrow" w:hAnsi="Arial Narrow"/>
            </w:rPr>
          </w:pPr>
          <w:r>
            <w:t xml:space="preserve">E-Mail: </w:t>
          </w:r>
          <w:hyperlink r:id="rId20" w:history="1">
            <w:r w:rsidRPr="00E6724D">
              <w:rPr>
                <w:rStyle w:val="Hyperlink"/>
                <w:rFonts w:ascii="Arial Narrow" w:hAnsi="Arial Narrow"/>
              </w:rPr>
              <w:t>ehrenamtskarte@pulheim.de</w:t>
            </w:r>
          </w:hyperlink>
          <w:r>
            <w:rPr>
              <w:rFonts w:ascii="Arial Narrow" w:hAnsi="Arial Narrow"/>
            </w:rPr>
            <w:t xml:space="preserve"> </w:t>
          </w:r>
        </w:p>
        <w:p w:rsidR="009541D5" w:rsidRPr="00407362" w:rsidRDefault="009541D5" w:rsidP="00DA5853">
          <w:pPr>
            <w:spacing w:after="0" w:line="276" w:lineRule="auto"/>
            <w:jc w:val="both"/>
            <w:rPr>
              <w:rFonts w:ascii="Arial Narrow" w:hAnsi="Arial Narrow"/>
            </w:rPr>
          </w:pPr>
          <w:r w:rsidRPr="00407362">
            <w:rPr>
              <w:rFonts w:ascii="Arial Narrow" w:hAnsi="Arial Narrow"/>
            </w:rPr>
            <w:lastRenderedPageBreak/>
            <w:t>Für Werbezwecke stellen wir der Stadt Pulheim ein Logo in digitaler Form zur Verfügung. Diese Da</w:t>
          </w:r>
          <w:r w:rsidR="009D109A">
            <w:rPr>
              <w:rFonts w:ascii="Arial Narrow" w:hAnsi="Arial Narrow"/>
            </w:rPr>
            <w:t>ten sind frei von Rechten Dritt</w:t>
          </w:r>
          <w:r w:rsidRPr="00407362">
            <w:rPr>
              <w:rFonts w:ascii="Arial Narrow" w:hAnsi="Arial Narrow"/>
            </w:rPr>
            <w:t>er und dürfen von der Stadt Pulheim sowie der Staatskanzlei des Landes Nordrhein-Westfalen unentgeltlich zu Informations- und Werbezwecken im Zusammenhang mit der Ehrenamtskarte NRW gespeichert und verwendet werden, ebenso wie die o.g. Ermäßigungen und unsere Kontaktdaten.</w:t>
          </w:r>
        </w:p>
        <w:p w:rsidR="009541D5" w:rsidRPr="00407362" w:rsidRDefault="009541D5" w:rsidP="00DA5853">
          <w:pPr>
            <w:spacing w:after="0" w:line="276" w:lineRule="auto"/>
            <w:jc w:val="both"/>
            <w:rPr>
              <w:rFonts w:ascii="Arial Narrow" w:hAnsi="Arial Narrow"/>
            </w:rPr>
          </w:pPr>
        </w:p>
        <w:p w:rsidR="00407362" w:rsidRPr="00407362" w:rsidRDefault="00407362" w:rsidP="00DA5853">
          <w:pPr>
            <w:spacing w:after="0" w:line="276" w:lineRule="auto"/>
            <w:jc w:val="both"/>
            <w:rPr>
              <w:rFonts w:ascii="Arial Narrow" w:hAnsi="Arial Narrow"/>
            </w:rPr>
          </w:pPr>
          <w:r w:rsidRPr="00407362">
            <w:rPr>
              <w:rFonts w:ascii="Arial Narrow" w:hAnsi="Arial Narrow"/>
            </w:rPr>
            <w:t xml:space="preserve">Wir </w:t>
          </w:r>
          <w:r w:rsidR="00430481">
            <w:rPr>
              <w:rFonts w:ascii="Arial Narrow" w:hAnsi="Arial Narrow"/>
            </w:rPr>
            <w:t>willigen ein</w:t>
          </w:r>
          <w:r w:rsidRPr="00407362">
            <w:rPr>
              <w:rFonts w:ascii="Arial Narrow" w:hAnsi="Arial Narrow"/>
            </w:rPr>
            <w:t xml:space="preserve">, dass die o.g. Ermäßigung, die Kontaktdaten und das Logo auf den Webseiten der Stadt Pulheim, der Staatskanzlei des Landes Nordrhein-Westfalen </w:t>
          </w:r>
          <w:r w:rsidR="00163563">
            <w:rPr>
              <w:rFonts w:ascii="Arial Narrow" w:hAnsi="Arial Narrow"/>
            </w:rPr>
            <w:t>sowie</w:t>
          </w:r>
          <w:r w:rsidRPr="00407362">
            <w:rPr>
              <w:rFonts w:ascii="Arial Narrow" w:hAnsi="Arial Narrow"/>
            </w:rPr>
            <w:t xml:space="preserve"> der App ‘Ehrensache NRW‘ veröffentlicht werden</w:t>
          </w:r>
          <w:r w:rsidR="00163563">
            <w:rPr>
              <w:rFonts w:ascii="Arial Narrow" w:hAnsi="Arial Narrow"/>
            </w:rPr>
            <w:t>.</w:t>
          </w:r>
        </w:p>
        <w:p w:rsidR="00407362" w:rsidRPr="00407362" w:rsidRDefault="00407362" w:rsidP="00DA5853">
          <w:pPr>
            <w:spacing w:after="0" w:line="276" w:lineRule="auto"/>
            <w:jc w:val="both"/>
            <w:rPr>
              <w:rFonts w:ascii="Arial Narrow" w:hAnsi="Arial Narrow"/>
            </w:rPr>
          </w:pPr>
        </w:p>
        <w:p w:rsidR="00407362" w:rsidRDefault="00986023" w:rsidP="00407362">
          <w:pPr>
            <w:spacing w:after="0" w:line="276" w:lineRule="auto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Zu diesem Zweck schicke ich/schicken wir mein/unser Firmenlogo an folgende E-Mail-Adresse:</w:t>
          </w:r>
          <w:r w:rsidR="00407362" w:rsidRPr="00407362">
            <w:rPr>
              <w:rFonts w:ascii="Arial Narrow" w:hAnsi="Arial Narrow"/>
            </w:rPr>
            <w:t xml:space="preserve"> </w:t>
          </w:r>
          <w:hyperlink r:id="rId21" w:history="1">
            <w:r w:rsidR="00407362" w:rsidRPr="00407362">
              <w:rPr>
                <w:rStyle w:val="Hyperlink"/>
                <w:rFonts w:ascii="Arial Narrow" w:hAnsi="Arial Narrow"/>
              </w:rPr>
              <w:t>ehrenamtskarte@pulheim.de</w:t>
            </w:r>
          </w:hyperlink>
          <w:r w:rsidR="00407362" w:rsidRPr="00407362">
            <w:rPr>
              <w:rFonts w:ascii="Arial Narrow" w:hAnsi="Arial Narrow"/>
            </w:rPr>
            <w:t xml:space="preserve"> </w:t>
          </w:r>
        </w:p>
        <w:p w:rsidR="004B6831" w:rsidRDefault="004B6831" w:rsidP="004B6831">
          <w:pPr>
            <w:spacing w:after="0" w:line="276" w:lineRule="auto"/>
            <w:jc w:val="both"/>
            <w:rPr>
              <w:rFonts w:ascii="Arial Narrow" w:hAnsi="Arial Narrow"/>
            </w:rPr>
          </w:pPr>
        </w:p>
        <w:p w:rsidR="002B5B0B" w:rsidRPr="00651A7B" w:rsidRDefault="002B5B0B" w:rsidP="002B5B0B">
          <w:pPr>
            <w:rPr>
              <w:rFonts w:ascii="Arial Narrow" w:hAnsi="Arial Narrow"/>
            </w:rPr>
          </w:pPr>
          <w:r w:rsidRPr="00651A7B">
            <w:rPr>
              <w:rFonts w:ascii="Arial Narrow" w:hAnsi="Arial Narrow"/>
            </w:rPr>
            <w:t xml:space="preserve">Diese Einwilligung wird (bis zum Widerruf) für oben genannte Anlässe erteilt. </w:t>
          </w:r>
          <w:r>
            <w:rPr>
              <w:rFonts w:ascii="Arial Narrow" w:hAnsi="Arial Narrow"/>
            </w:rPr>
            <w:t xml:space="preserve">Auch meine </w:t>
          </w:r>
          <w:r w:rsidRPr="00651A7B">
            <w:rPr>
              <w:rFonts w:ascii="Arial Narrow" w:hAnsi="Arial Narrow"/>
            </w:rPr>
            <w:t xml:space="preserve">Einwilligung </w:t>
          </w:r>
          <w:r>
            <w:rPr>
              <w:rFonts w:ascii="Arial Narrow" w:hAnsi="Arial Narrow"/>
            </w:rPr>
            <w:t xml:space="preserve">der Daten-verarbeitung </w:t>
          </w:r>
          <w:r w:rsidRPr="00651A7B">
            <w:rPr>
              <w:rFonts w:ascii="Arial Narrow" w:hAnsi="Arial Narrow"/>
            </w:rPr>
            <w:t>erfolgt freiwillig und unentgeltlich.</w:t>
          </w:r>
        </w:p>
        <w:p w:rsidR="002B5B0B" w:rsidRDefault="002B5B0B" w:rsidP="002B5B0B">
          <w:pPr>
            <w:spacing w:after="0" w:line="276" w:lineRule="auto"/>
            <w:jc w:val="both"/>
            <w:rPr>
              <w:rFonts w:ascii="Arial Narrow" w:hAnsi="Arial Narrow"/>
              <w:i/>
            </w:rPr>
          </w:pPr>
          <w:r w:rsidRPr="00651A7B">
            <w:rPr>
              <w:rFonts w:ascii="Arial Narrow" w:hAnsi="Arial Narrow"/>
            </w:rPr>
            <w:t>Diese Einwilligung kann jederzeit</w:t>
          </w:r>
          <w:r w:rsidR="0049368F">
            <w:rPr>
              <w:rFonts w:ascii="Arial Narrow" w:hAnsi="Arial Narrow"/>
            </w:rPr>
            <w:t xml:space="preserve"> </w:t>
          </w:r>
          <w:r w:rsidRPr="00651A7B">
            <w:rPr>
              <w:rFonts w:ascii="Arial Narrow" w:hAnsi="Arial Narrow"/>
            </w:rPr>
            <w:t xml:space="preserve"> für die Zukunft ganz oder teilweise widerrufen werden</w:t>
          </w:r>
          <w:r w:rsidR="00430481">
            <w:rPr>
              <w:rFonts w:ascii="Arial Narrow" w:hAnsi="Arial Narrow"/>
            </w:rPr>
            <w:t xml:space="preserve"> (Art. 21 DS-GVO)</w:t>
          </w:r>
          <w:r w:rsidRPr="00651A7B">
            <w:rPr>
              <w:rFonts w:ascii="Arial Narrow" w:hAnsi="Arial Narrow"/>
            </w:rPr>
            <w:t>.</w:t>
          </w:r>
          <w:r w:rsidRPr="00E42BFB">
            <w:rPr>
              <w:rFonts w:ascii="Arial Narrow" w:hAnsi="Arial Narrow"/>
            </w:rPr>
            <w:t xml:space="preserve"> </w:t>
          </w:r>
          <w:r w:rsidRPr="00651A7B">
            <w:rPr>
              <w:rFonts w:ascii="Arial Narrow" w:hAnsi="Arial Narrow"/>
            </w:rPr>
            <w:t xml:space="preserve">Die verarbeiteten Daten dürfen ab dem Zeitpunkt des Widerrufs nicht mehr verarbeitet werden. Der Widerruf muss schriftlich erfolgen, es genügt die Mitteilung per E-Mail an die E-Mail-Adresse </w:t>
          </w:r>
          <w:hyperlink r:id="rId22" w:history="1">
            <w:r w:rsidRPr="00F11EA8">
              <w:rPr>
                <w:rStyle w:val="Hyperlink"/>
                <w:rFonts w:ascii="Arial Narrow" w:hAnsi="Arial Narrow"/>
                <w:i/>
              </w:rPr>
              <w:t>ehrenamtskarte@pulheim.de</w:t>
            </w:r>
          </w:hyperlink>
          <w:r>
            <w:rPr>
              <w:rFonts w:ascii="Arial Narrow" w:hAnsi="Arial Narrow"/>
              <w:i/>
            </w:rPr>
            <w:t>.</w:t>
          </w:r>
          <w:r w:rsidR="00E42BFB">
            <w:rPr>
              <w:rFonts w:ascii="Arial Narrow" w:hAnsi="Arial Narrow"/>
              <w:i/>
            </w:rPr>
            <w:t xml:space="preserve"> </w:t>
          </w:r>
          <w:r w:rsidR="00E42BFB" w:rsidRPr="00E42BFB">
            <w:rPr>
              <w:rFonts w:ascii="Arial Narrow" w:hAnsi="Arial Narrow"/>
            </w:rPr>
            <w:t>Die bereitgestellten Daten werden bis zu einer Aktualisierung oder bis zum Widerspruch gespeichert und spätestens nach Abschluss des Projektes gelöscht.</w:t>
          </w:r>
        </w:p>
        <w:p w:rsidR="00407362" w:rsidRDefault="00407362" w:rsidP="00DA5853">
          <w:pPr>
            <w:spacing w:after="0" w:line="276" w:lineRule="auto"/>
            <w:jc w:val="both"/>
            <w:rPr>
              <w:rFonts w:ascii="Arial Narrow" w:hAnsi="Arial Narrow"/>
              <w:sz w:val="24"/>
              <w:szCs w:val="24"/>
            </w:rPr>
          </w:pPr>
        </w:p>
        <w:p w:rsidR="009541D5" w:rsidRPr="009541D5" w:rsidRDefault="00D9306E" w:rsidP="00D9306E">
          <w:pPr>
            <w:spacing w:after="0"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object w:dxaOrig="9180" w:dyaOrig="528">
              <v:shape id="_x0000_i1055" type="#_x0000_t75" style="width:198.4pt;height:23.75pt" o:ole="">
                <v:imagedata r:id="rId23" o:title=""/>
              </v:shape>
              <w:control r:id="rId24" w:name="TextBox6" w:shapeid="_x0000_i1055"/>
            </w:object>
          </w:r>
          <w:r w:rsidR="00EA7FE5">
            <w:rPr>
              <w:rFonts w:ascii="Arial Narrow" w:hAnsi="Arial Narrow"/>
              <w:sz w:val="24"/>
              <w:szCs w:val="24"/>
            </w:rPr>
            <w:tab/>
          </w:r>
          <w:r w:rsidR="00EA7FE5">
            <w:rPr>
              <w:rFonts w:ascii="Arial Narrow" w:hAnsi="Arial Narrow"/>
              <w:sz w:val="24"/>
              <w:szCs w:val="24"/>
            </w:rPr>
            <w:tab/>
          </w:r>
          <w:sdt>
            <w:sdtPr>
              <w:rPr>
                <w:rFonts w:ascii="Arial Narrow" w:hAnsi="Arial Narrow"/>
                <w:sz w:val="24"/>
                <w:szCs w:val="24"/>
              </w:rPr>
              <w:id w:val="888693720"/>
            </w:sdtPr>
            <w:sdtEndPr/>
            <w:sdtContent>
              <w:sdt>
                <w:sdtPr>
                  <w:rPr>
                    <w:rFonts w:ascii="Arial Narrow" w:hAnsi="Arial Narrow"/>
                    <w:sz w:val="24"/>
                    <w:szCs w:val="24"/>
                  </w:rPr>
                  <w:id w:val="703910907"/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AF25CC">
                    <w:rPr>
                      <w:rFonts w:ascii="Arial Narrow" w:hAnsi="Arial Narrow"/>
                      <w:sz w:val="24"/>
                      <w:szCs w:val="24"/>
                    </w:rPr>
                    <w:t xml:space="preserve">     </w:t>
                  </w:r>
                </w:sdtContent>
              </w:sdt>
            </w:sdtContent>
          </w:sdt>
        </w:p>
        <w:p w:rsidR="00FC615D" w:rsidRDefault="00EA7FE5" w:rsidP="00D9306E">
          <w:pPr>
            <w:spacing w:after="0" w:line="240" w:lineRule="auto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7C11E80" wp14:editId="76BBF18F">
                    <wp:simplePos x="0" y="0"/>
                    <wp:positionH relativeFrom="column">
                      <wp:posOffset>3164840</wp:posOffset>
                    </wp:positionH>
                    <wp:positionV relativeFrom="paragraph">
                      <wp:posOffset>4445</wp:posOffset>
                    </wp:positionV>
                    <wp:extent cx="2540635" cy="0"/>
                    <wp:effectExtent l="0" t="0" r="12065" b="19050"/>
                    <wp:wrapNone/>
                    <wp:docPr id="8" name="Gerade Verbindung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54063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Gerade Verbindung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2pt,.35pt" to="449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" strokecolor="black [3213]" strokeweight="1pt"/>
                </w:pict>
              </mc:Fallback>
            </mc:AlternateContent>
          </w:r>
          <w:r w:rsidR="000D3C13">
            <w:rPr>
              <w:rFonts w:ascii="Arial Narrow" w:hAnsi="Arial Narrow"/>
            </w:rPr>
            <w:t>Ort</w:t>
          </w: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  <w:t>Datum</w:t>
          </w:r>
        </w:p>
        <w:p w:rsidR="00EA7FE5" w:rsidRPr="009541D5" w:rsidRDefault="00EA7FE5" w:rsidP="00EA7FE5">
          <w:pPr>
            <w:spacing w:after="0" w:line="276" w:lineRule="auto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 w:rsidR="00444B68">
            <w:rPr>
              <w:rFonts w:ascii="Arial Narrow" w:hAnsi="Arial Narrow"/>
              <w:sz w:val="24"/>
              <w:szCs w:val="24"/>
            </w:rPr>
            <w:t xml:space="preserve">    </w:t>
          </w:r>
          <w:r w:rsidR="00444B68">
            <w:rPr>
              <w:rFonts w:ascii="Arial Narrow" w:hAnsi="Arial Narrow"/>
              <w:sz w:val="24"/>
              <w:szCs w:val="24"/>
            </w:rPr>
            <w:tab/>
          </w:r>
          <w:r w:rsidR="00444B68">
            <w:rPr>
              <w:rFonts w:ascii="Arial Narrow" w:hAnsi="Arial Narrow"/>
              <w:sz w:val="24"/>
              <w:szCs w:val="24"/>
            </w:rPr>
            <w:tab/>
          </w:r>
          <w:r w:rsidR="00444B68">
            <w:rPr>
              <w:rFonts w:ascii="Arial Narrow" w:hAnsi="Arial Narrow"/>
              <w:sz w:val="24"/>
              <w:szCs w:val="24"/>
            </w:rPr>
            <w:tab/>
          </w:r>
          <w:r w:rsidR="00444B68">
            <w:rPr>
              <w:rFonts w:ascii="Arial Narrow" w:hAnsi="Arial Narrow"/>
              <w:sz w:val="24"/>
              <w:szCs w:val="24"/>
            </w:rPr>
            <w:tab/>
          </w:r>
        </w:p>
        <w:p w:rsidR="00EA7FE5" w:rsidRDefault="00EA7FE5" w:rsidP="00EA7FE5">
          <w:pPr>
            <w:spacing w:after="0" w:line="276" w:lineRule="auto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32EEBB8" wp14:editId="5A15B38E">
                    <wp:simplePos x="0" y="0"/>
                    <wp:positionH relativeFrom="column">
                      <wp:posOffset>3164840</wp:posOffset>
                    </wp:positionH>
                    <wp:positionV relativeFrom="paragraph">
                      <wp:posOffset>4445</wp:posOffset>
                    </wp:positionV>
                    <wp:extent cx="2540635" cy="0"/>
                    <wp:effectExtent l="0" t="0" r="12065" b="19050"/>
                    <wp:wrapNone/>
                    <wp:docPr id="9" name="Gerade Verbindung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54063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2pt,.35pt" to="449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" strokecolor="black [3213]" strokeweight="1pt"/>
                </w:pict>
              </mc:Fallback>
            </mc:AlternateContent>
          </w:r>
          <w:r>
            <w:rPr>
              <w:rFonts w:ascii="Arial Narrow" w:hAnsi="Arial Narrow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D9633E4" wp14:editId="56517B7B">
                    <wp:simplePos x="0" y="0"/>
                    <wp:positionH relativeFrom="column">
                      <wp:posOffset>3972</wp:posOffset>
                    </wp:positionH>
                    <wp:positionV relativeFrom="paragraph">
                      <wp:posOffset>12390</wp:posOffset>
                    </wp:positionV>
                    <wp:extent cx="2541182" cy="0"/>
                    <wp:effectExtent l="0" t="0" r="12065" b="19050"/>
                    <wp:wrapNone/>
                    <wp:docPr id="10" name="Gerade Verbindung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54118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Gerade Verbindung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pt" to="200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" strokecolor="black [3213]" strokeweight="1pt"/>
                </w:pict>
              </mc:Fallback>
            </mc:AlternateContent>
          </w:r>
          <w:r>
            <w:rPr>
              <w:rFonts w:ascii="Arial Narrow" w:hAnsi="Arial Narrow"/>
            </w:rPr>
            <w:t>Unterschrift Vergünstigungsgeber</w:t>
          </w: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  <w:t>Unterschrift Sachbearbeiter</w:t>
          </w:r>
          <w:r w:rsidR="00444B68">
            <w:rPr>
              <w:rFonts w:ascii="Arial Narrow" w:hAnsi="Arial Narrow"/>
            </w:rPr>
            <w:t>/-in</w:t>
          </w:r>
          <w:r>
            <w:rPr>
              <w:rFonts w:ascii="Arial Narrow" w:hAnsi="Arial Narrow"/>
            </w:rPr>
            <w:t xml:space="preserve"> der Stadt Pulheim</w:t>
          </w:r>
        </w:p>
        <w:p w:rsidR="00EA7FE5" w:rsidRDefault="00EA7FE5" w:rsidP="00DA5853">
          <w:pPr>
            <w:spacing w:after="0" w:line="276" w:lineRule="auto"/>
            <w:jc w:val="both"/>
            <w:rPr>
              <w:rFonts w:ascii="Arial Narrow" w:hAnsi="Arial Narrow"/>
            </w:rPr>
          </w:pPr>
        </w:p>
        <w:p w:rsidR="00A34C75" w:rsidRPr="00931B26" w:rsidRDefault="00931B26" w:rsidP="00DA5853">
          <w:pPr>
            <w:spacing w:after="0" w:line="276" w:lineRule="auto"/>
            <w:jc w:val="both"/>
            <w:rPr>
              <w:rFonts w:ascii="Arial Narrow" w:hAnsi="Arial Narrow"/>
              <w:b/>
              <w:sz w:val="24"/>
              <w:szCs w:val="24"/>
            </w:rPr>
          </w:pPr>
          <w:r w:rsidRPr="00931B26">
            <w:rPr>
              <w:rFonts w:ascii="Arial Narrow" w:hAnsi="Arial Narrow"/>
              <w:b/>
              <w:sz w:val="24"/>
              <w:szCs w:val="24"/>
            </w:rPr>
            <w:t>Verantwortlich für die Verarbeitung personenbezogener Daten</w:t>
          </w:r>
        </w:p>
        <w:p w:rsidR="00931B26" w:rsidRDefault="00931B26" w:rsidP="00DA5853">
          <w:pPr>
            <w:spacing w:after="0" w:line="276" w:lineRule="auto"/>
            <w:jc w:val="both"/>
            <w:rPr>
              <w:rFonts w:ascii="Arial Narrow" w:hAnsi="Arial Narrow"/>
            </w:rPr>
          </w:pPr>
        </w:p>
        <w:p w:rsidR="003052CA" w:rsidRPr="004C627D" w:rsidRDefault="00E42BFB" w:rsidP="003052CA">
          <w:pPr>
            <w:spacing w:after="0" w:line="276" w:lineRule="auto"/>
            <w:jc w:val="both"/>
            <w:rPr>
              <w:rFonts w:ascii="Arial Narrow" w:hAnsi="Arial Narrow"/>
            </w:rPr>
          </w:pPr>
          <w:r w:rsidRPr="004C627D">
            <w:rPr>
              <w:rFonts w:ascii="Arial Narrow" w:hAnsi="Arial Narrow"/>
            </w:rPr>
            <w:t>Stadt Pulheim</w:t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</w:r>
          <w:r w:rsidRPr="004C627D">
            <w:rPr>
              <w:rFonts w:ascii="Arial Narrow" w:hAnsi="Arial Narrow"/>
            </w:rPr>
            <w:tab/>
          </w:r>
          <w:r w:rsidRPr="004C627D">
            <w:rPr>
              <w:rFonts w:ascii="Arial Narrow" w:hAnsi="Arial Narrow"/>
            </w:rPr>
            <w:tab/>
          </w:r>
          <w:r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>Staatskanzlei des Landes NRW</w:t>
          </w:r>
        </w:p>
        <w:p w:rsidR="003052CA" w:rsidRPr="004C627D" w:rsidRDefault="00E42BFB" w:rsidP="003052CA">
          <w:pPr>
            <w:spacing w:after="0" w:line="276" w:lineRule="auto"/>
            <w:jc w:val="both"/>
            <w:rPr>
              <w:rFonts w:ascii="Arial Narrow" w:hAnsi="Arial Narrow"/>
            </w:rPr>
          </w:pPr>
          <w:r w:rsidRPr="004C627D">
            <w:rPr>
              <w:rFonts w:ascii="Arial Narrow" w:hAnsi="Arial Narrow"/>
            </w:rPr>
            <w:t>Der Bürgermeister</w:t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  <w:t>Horionplatz 1</w:t>
          </w:r>
          <w:bookmarkStart w:id="0" w:name="_GoBack"/>
          <w:bookmarkEnd w:id="0"/>
        </w:p>
        <w:p w:rsidR="003052CA" w:rsidRPr="004C627D" w:rsidRDefault="00931B26" w:rsidP="003052CA">
          <w:pPr>
            <w:spacing w:after="0" w:line="276" w:lineRule="auto"/>
            <w:jc w:val="both"/>
            <w:rPr>
              <w:rFonts w:ascii="Arial Narrow" w:hAnsi="Arial Narrow"/>
            </w:rPr>
          </w:pPr>
          <w:r w:rsidRPr="004C627D">
            <w:rPr>
              <w:rFonts w:ascii="Arial Narrow" w:hAnsi="Arial Narrow"/>
            </w:rPr>
            <w:t>Alte Kölner Str. 26</w:t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  <w:t>40213 Düsseldorf</w:t>
          </w:r>
        </w:p>
        <w:p w:rsidR="00931B26" w:rsidRPr="004C627D" w:rsidRDefault="00931B26" w:rsidP="0010336C">
          <w:pPr>
            <w:spacing w:after="0" w:line="276" w:lineRule="auto"/>
            <w:jc w:val="both"/>
            <w:rPr>
              <w:rFonts w:ascii="Arial Narrow" w:hAnsi="Arial Narrow"/>
            </w:rPr>
          </w:pPr>
          <w:r w:rsidRPr="004C627D">
            <w:rPr>
              <w:rFonts w:ascii="Arial Narrow" w:hAnsi="Arial Narrow"/>
            </w:rPr>
            <w:t>50259 Pulheim</w:t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</w:r>
          <w:r w:rsidR="003052CA" w:rsidRPr="004C627D">
            <w:rPr>
              <w:rFonts w:ascii="Arial Narrow" w:hAnsi="Arial Narrow"/>
            </w:rPr>
            <w:tab/>
            <w:t>Tel.: 02</w:t>
          </w:r>
          <w:r w:rsidR="00E42BFB" w:rsidRPr="004C627D">
            <w:rPr>
              <w:rFonts w:ascii="Arial Narrow" w:hAnsi="Arial Narrow"/>
            </w:rPr>
            <w:t>1</w:t>
          </w:r>
          <w:r w:rsidR="003052CA" w:rsidRPr="004C627D">
            <w:rPr>
              <w:rFonts w:ascii="Arial Narrow" w:hAnsi="Arial Narrow"/>
            </w:rPr>
            <w:t>1-837-01</w:t>
          </w:r>
        </w:p>
        <w:p w:rsidR="004B6831" w:rsidRPr="004C627D" w:rsidRDefault="00DA5853" w:rsidP="004B6831">
          <w:pPr>
            <w:spacing w:after="0" w:line="276" w:lineRule="auto"/>
            <w:jc w:val="both"/>
            <w:rPr>
              <w:rFonts w:ascii="Arial Narrow" w:hAnsi="Arial Narrow"/>
            </w:rPr>
          </w:pPr>
          <w:r w:rsidRPr="004C627D">
            <w:rPr>
              <w:rFonts w:ascii="Arial Narrow" w:hAnsi="Arial Narrow"/>
            </w:rPr>
            <w:t>Tel</w:t>
          </w:r>
          <w:r w:rsidR="00AD7ABC" w:rsidRPr="004C627D">
            <w:rPr>
              <w:rFonts w:ascii="Arial Narrow" w:hAnsi="Arial Narrow"/>
            </w:rPr>
            <w:t>efon:</w:t>
          </w:r>
          <w:r w:rsidRPr="004C627D">
            <w:rPr>
              <w:rFonts w:ascii="Arial Narrow" w:hAnsi="Arial Narrow"/>
            </w:rPr>
            <w:t xml:space="preserve"> 02238-808-</w:t>
          </w:r>
          <w:r w:rsidR="00E42BFB" w:rsidRPr="004C627D">
            <w:rPr>
              <w:rFonts w:ascii="Arial Narrow" w:hAnsi="Arial Narrow"/>
            </w:rPr>
            <w:t>0</w:t>
          </w:r>
          <w:r w:rsidR="004B6831" w:rsidRPr="004C627D">
            <w:rPr>
              <w:rFonts w:ascii="Arial Narrow" w:hAnsi="Arial Narrow"/>
            </w:rPr>
            <w:tab/>
          </w:r>
          <w:r w:rsidR="004B6831" w:rsidRPr="004C627D">
            <w:rPr>
              <w:rFonts w:ascii="Arial Narrow" w:hAnsi="Arial Narrow"/>
            </w:rPr>
            <w:tab/>
          </w:r>
          <w:r w:rsidR="004B6831" w:rsidRPr="004C627D">
            <w:rPr>
              <w:rFonts w:ascii="Arial Narrow" w:hAnsi="Arial Narrow"/>
            </w:rPr>
            <w:tab/>
          </w:r>
          <w:r w:rsidR="004B6831" w:rsidRPr="004C627D">
            <w:rPr>
              <w:rFonts w:ascii="Arial Narrow" w:hAnsi="Arial Narrow"/>
            </w:rPr>
            <w:tab/>
          </w:r>
          <w:r w:rsidR="004B6831" w:rsidRPr="004C627D">
            <w:rPr>
              <w:rFonts w:ascii="Arial Narrow" w:hAnsi="Arial Narrow"/>
            </w:rPr>
            <w:tab/>
          </w:r>
          <w:hyperlink r:id="rId25" w:history="1">
            <w:r w:rsidR="004B6831" w:rsidRPr="004C627D">
              <w:rPr>
                <w:rStyle w:val="Hyperlink"/>
                <w:rFonts w:ascii="Arial Narrow" w:hAnsi="Arial Narrow"/>
              </w:rPr>
              <w:t>www.land.nrw/de/datenschutzhinweise</w:t>
            </w:r>
          </w:hyperlink>
        </w:p>
        <w:p w:rsidR="0010336C" w:rsidRPr="004C627D" w:rsidRDefault="00AF25CC" w:rsidP="00DA5853">
          <w:pPr>
            <w:spacing w:after="0" w:line="276" w:lineRule="auto"/>
            <w:jc w:val="both"/>
            <w:rPr>
              <w:rFonts w:ascii="Arial Narrow" w:hAnsi="Arial Narrow"/>
            </w:rPr>
          </w:pPr>
          <w:hyperlink r:id="rId26" w:history="1">
            <w:r w:rsidR="004C627D" w:rsidRPr="0006338B">
              <w:rPr>
                <w:rStyle w:val="Hyperlink"/>
                <w:rFonts w:ascii="Arial Narrow" w:hAnsi="Arial Narrow"/>
              </w:rPr>
              <w:t>www.pulheim.de</w:t>
            </w:r>
          </w:hyperlink>
          <w:r w:rsidR="004C627D">
            <w:rPr>
              <w:rFonts w:ascii="Arial Narrow" w:hAnsi="Arial Narrow"/>
            </w:rPr>
            <w:t xml:space="preserve"> </w:t>
          </w:r>
          <w:r w:rsidR="004C4212" w:rsidRPr="004C627D">
            <w:rPr>
              <w:rFonts w:ascii="Arial Narrow" w:hAnsi="Arial Narrow"/>
            </w:rPr>
            <w:t xml:space="preserve"> </w:t>
          </w:r>
        </w:p>
        <w:p w:rsidR="00F77B21" w:rsidRDefault="00F77B21" w:rsidP="00DA5853">
          <w:pPr>
            <w:spacing w:after="0" w:line="276" w:lineRule="auto"/>
            <w:jc w:val="both"/>
            <w:rPr>
              <w:rFonts w:ascii="Arial Narrow" w:hAnsi="Arial Narrow"/>
            </w:rPr>
          </w:pPr>
        </w:p>
        <w:p w:rsidR="00F77B21" w:rsidRDefault="00931B26" w:rsidP="00DA5853">
          <w:pPr>
            <w:spacing w:after="0" w:line="276" w:lineRule="auto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Sie haben jederzeit das Recht auf Auskunft darüber, welche Daten wir von Ihnen speichern (Art.</w:t>
          </w:r>
          <w:r w:rsidR="00622C35"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15 DS</w:t>
          </w:r>
          <w:r w:rsidR="00E42BFB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GVO). Auch steht Ihnen das Recht auf Berichtigung (Art.</w:t>
          </w:r>
          <w:r w:rsidR="003052CA"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16 DS</w:t>
          </w:r>
          <w:r w:rsidR="00E42BFB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GVO), auf Einschränkung der Verarbeitung (Art.</w:t>
          </w:r>
          <w:r w:rsidR="00110140"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18 DS</w:t>
          </w:r>
          <w:r w:rsidR="00E42BFB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GVO)</w:t>
          </w:r>
          <w:r w:rsidR="00E42BFB">
            <w:rPr>
              <w:rFonts w:ascii="Arial Narrow" w:hAnsi="Arial Narrow"/>
            </w:rPr>
            <w:t xml:space="preserve">, </w:t>
          </w:r>
          <w:r>
            <w:rPr>
              <w:rFonts w:ascii="Arial Narrow" w:hAnsi="Arial Narrow"/>
            </w:rPr>
            <w:t>auf Datenübertragbarkeit (Art. 20 DS</w:t>
          </w:r>
          <w:r w:rsidR="00E42BFB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GVO)</w:t>
          </w:r>
          <w:r w:rsidR="00E42BFB">
            <w:rPr>
              <w:rFonts w:ascii="Arial Narrow" w:hAnsi="Arial Narrow"/>
            </w:rPr>
            <w:t xml:space="preserve"> sowie auf Löschun</w:t>
          </w:r>
          <w:r w:rsidR="00944994">
            <w:rPr>
              <w:rFonts w:ascii="Arial Narrow" w:hAnsi="Arial Narrow"/>
            </w:rPr>
            <w:t>g</w:t>
          </w:r>
          <w:r w:rsidR="00E42BFB">
            <w:rPr>
              <w:rFonts w:ascii="Arial Narrow" w:hAnsi="Arial Narrow"/>
            </w:rPr>
            <w:t xml:space="preserve"> (Art. 17 DS-GVO)</w:t>
          </w:r>
          <w:r>
            <w:rPr>
              <w:rFonts w:ascii="Arial Narrow" w:hAnsi="Arial Narrow"/>
            </w:rPr>
            <w:t xml:space="preserve"> zu. Darüber hinaus können Sie </w:t>
          </w:r>
          <w:r w:rsidR="00110140">
            <w:rPr>
              <w:rFonts w:ascii="Arial Narrow" w:hAnsi="Arial Narrow"/>
            </w:rPr>
            <w:t xml:space="preserve">sich </w:t>
          </w:r>
          <w:r>
            <w:rPr>
              <w:rFonts w:ascii="Arial Narrow" w:hAnsi="Arial Narrow"/>
            </w:rPr>
            <w:t xml:space="preserve">zu allen mit der Verarbeitung Ihrer personenbezogenen Daten durch </w:t>
          </w:r>
          <w:r w:rsidR="00E42BFB">
            <w:rPr>
              <w:rFonts w:ascii="Arial Narrow" w:hAnsi="Arial Narrow"/>
            </w:rPr>
            <w:t xml:space="preserve">die Stadt Pulheim und </w:t>
          </w:r>
          <w:r>
            <w:rPr>
              <w:rFonts w:ascii="Arial Narrow" w:hAnsi="Arial Narrow"/>
            </w:rPr>
            <w:t xml:space="preserve">die Staatskanzlei Nordrhein-Westfalen und mit der Wahrnehmung Ihrer diesbezüglichen </w:t>
          </w:r>
          <w:r w:rsidR="00110140">
            <w:rPr>
              <w:rFonts w:ascii="Arial Narrow" w:hAnsi="Arial Narrow"/>
            </w:rPr>
            <w:t>R</w:t>
          </w:r>
          <w:r>
            <w:rPr>
              <w:rFonts w:ascii="Arial Narrow" w:hAnsi="Arial Narrow"/>
            </w:rPr>
            <w:t>echte gem</w:t>
          </w:r>
          <w:r w:rsidR="00110140">
            <w:rPr>
              <w:rFonts w:ascii="Arial Narrow" w:hAnsi="Arial Narrow"/>
            </w:rPr>
            <w:t>ä</w:t>
          </w:r>
          <w:r>
            <w:rPr>
              <w:rFonts w:ascii="Arial Narrow" w:hAnsi="Arial Narrow"/>
            </w:rPr>
            <w:t>ß der Datenschutzverordnung in Zusammenhang stehenden Fragen an die Datenschutzbeauftragten wenden unter</w:t>
          </w:r>
          <w:r w:rsidR="00E42BFB">
            <w:rPr>
              <w:rFonts w:ascii="Arial Narrow" w:hAnsi="Arial Narrow"/>
            </w:rPr>
            <w:t xml:space="preserve"> </w:t>
          </w:r>
          <w:hyperlink r:id="rId27" w:history="1">
            <w:r w:rsidR="00E42BFB" w:rsidRPr="006D2DB6">
              <w:rPr>
                <w:rStyle w:val="Hyperlink"/>
                <w:rFonts w:ascii="Arial Narrow" w:hAnsi="Arial Narrow"/>
              </w:rPr>
              <w:t>datenschutz@pulheim.de</w:t>
            </w:r>
          </w:hyperlink>
          <w:r w:rsidR="00E42BFB">
            <w:rPr>
              <w:rFonts w:ascii="Arial Narrow" w:hAnsi="Arial Narrow"/>
            </w:rPr>
            <w:t xml:space="preserve"> und</w:t>
          </w:r>
          <w:r w:rsidR="00622C35">
            <w:rPr>
              <w:rFonts w:ascii="Arial Narrow" w:hAnsi="Arial Narrow"/>
            </w:rPr>
            <w:t xml:space="preserve"> </w:t>
          </w:r>
          <w:hyperlink r:id="rId28" w:history="1">
            <w:r w:rsidR="00622C35" w:rsidRPr="00F11EA8">
              <w:rPr>
                <w:rStyle w:val="Hyperlink"/>
                <w:rFonts w:ascii="Arial Narrow" w:hAnsi="Arial Narrow"/>
              </w:rPr>
              <w:t>datenschutz@stk.nrw.de</w:t>
            </w:r>
          </w:hyperlink>
          <w:r w:rsidR="00622C35">
            <w:rPr>
              <w:rFonts w:ascii="Arial Narrow" w:hAnsi="Arial Narrow"/>
            </w:rPr>
            <w:t>.</w:t>
          </w:r>
        </w:p>
        <w:p w:rsidR="00622C35" w:rsidRDefault="00622C35" w:rsidP="00DA5853">
          <w:pPr>
            <w:spacing w:after="0" w:line="276" w:lineRule="auto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Wenn Sie der Auffassung sind, dass die Verarbeitung Ihrer personenbezogenen Daten durch die Staatskanzlei Nordrhein-Westfalen nicht den</w:t>
          </w:r>
          <w:r w:rsidR="00110140">
            <w:rPr>
              <w:rFonts w:ascii="Arial Narrow" w:hAnsi="Arial Narrow"/>
            </w:rPr>
            <w:t xml:space="preserve"> gesetz</w:t>
          </w:r>
          <w:r>
            <w:rPr>
              <w:rFonts w:ascii="Arial Narrow" w:hAnsi="Arial Narrow"/>
            </w:rPr>
            <w:t>lichen Bestimmungen entspricht, können Sie bei der Landesbeauftragten für Datenschutz und Informationsfreiheit (LDI) Beschwerde einlegen. Die LDI erreic</w:t>
          </w:r>
          <w:r w:rsidR="00620B68">
            <w:rPr>
              <w:rFonts w:ascii="Arial Narrow" w:hAnsi="Arial Narrow"/>
            </w:rPr>
            <w:t>hen Sie unter folgender Adresse: L</w:t>
          </w:r>
          <w:r>
            <w:rPr>
              <w:rFonts w:ascii="Arial Narrow" w:hAnsi="Arial Narrow"/>
            </w:rPr>
            <w:t xml:space="preserve">andesbeauftragte für Datenschutz und </w:t>
          </w:r>
        </w:p>
        <w:p w:rsidR="00622C35" w:rsidRDefault="00620B68" w:rsidP="00620B68">
          <w:pPr>
            <w:spacing w:after="0" w:line="276" w:lineRule="auto"/>
            <w:ind w:firstLine="708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 w:rsidR="00622C35">
            <w:rPr>
              <w:rFonts w:ascii="Arial Narrow" w:hAnsi="Arial Narrow"/>
            </w:rPr>
            <w:t>Informationsfreiheit Nordrhein-Westfalen</w:t>
          </w:r>
        </w:p>
        <w:p w:rsidR="00622C35" w:rsidRDefault="00620B68" w:rsidP="00620B68">
          <w:pPr>
            <w:spacing w:after="0" w:line="276" w:lineRule="auto"/>
            <w:ind w:firstLine="708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 w:rsidR="00622C35">
            <w:rPr>
              <w:rFonts w:ascii="Arial Narrow" w:hAnsi="Arial Narrow"/>
            </w:rPr>
            <w:t>Postfach 20 04 44</w:t>
          </w:r>
        </w:p>
        <w:p w:rsidR="00622C35" w:rsidRDefault="00944994" w:rsidP="00620B68">
          <w:pPr>
            <w:spacing w:after="0" w:line="276" w:lineRule="auto"/>
            <w:ind w:firstLine="708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 w:rsidR="00622C35">
            <w:rPr>
              <w:rFonts w:ascii="Arial Narrow" w:hAnsi="Arial Narrow"/>
            </w:rPr>
            <w:t>40102 Düsseldorf</w:t>
          </w:r>
        </w:p>
        <w:p w:rsidR="00622C35" w:rsidRDefault="00944994" w:rsidP="00620B68">
          <w:pPr>
            <w:spacing w:after="0" w:line="276" w:lineRule="auto"/>
            <w:ind w:firstLine="708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 w:rsidR="00622C35">
            <w:rPr>
              <w:rFonts w:ascii="Arial Narrow" w:hAnsi="Arial Narrow"/>
            </w:rPr>
            <w:t xml:space="preserve">Telefon: 0221-38424-0; E-Mail: </w:t>
          </w:r>
          <w:hyperlink r:id="rId29" w:history="1">
            <w:r w:rsidR="00622C35" w:rsidRPr="00F11EA8">
              <w:rPr>
                <w:rStyle w:val="Hyperlink"/>
                <w:rFonts w:ascii="Arial Narrow" w:hAnsi="Arial Narrow"/>
              </w:rPr>
              <w:t>poststelle@ldi.nrw.de</w:t>
            </w:r>
          </w:hyperlink>
          <w:r w:rsidR="00622C35">
            <w:rPr>
              <w:rFonts w:ascii="Arial Narrow" w:hAnsi="Arial Narrow"/>
            </w:rPr>
            <w:t xml:space="preserve">; </w:t>
          </w:r>
          <w:hyperlink r:id="rId30" w:history="1">
            <w:r w:rsidR="00622C35" w:rsidRPr="00F11EA8">
              <w:rPr>
                <w:rStyle w:val="Hyperlink"/>
                <w:rFonts w:ascii="Arial Narrow" w:hAnsi="Arial Narrow"/>
              </w:rPr>
              <w:t>www.ldi.nrw.de</w:t>
            </w:r>
          </w:hyperlink>
        </w:p>
      </w:sdtContent>
    </w:sdt>
    <w:sectPr w:rsidR="00622C35" w:rsidSect="00C366E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ue Demos">
    <w:altName w:val="Neue Demo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3"/>
    <w:rsid w:val="00002115"/>
    <w:rsid w:val="000A6B29"/>
    <w:rsid w:val="000B15A1"/>
    <w:rsid w:val="000D3C13"/>
    <w:rsid w:val="000D74BD"/>
    <w:rsid w:val="0010336C"/>
    <w:rsid w:val="00110140"/>
    <w:rsid w:val="0014438E"/>
    <w:rsid w:val="00144A4B"/>
    <w:rsid w:val="00163563"/>
    <w:rsid w:val="001D729F"/>
    <w:rsid w:val="00206DFB"/>
    <w:rsid w:val="00212374"/>
    <w:rsid w:val="00280801"/>
    <w:rsid w:val="002A6C3D"/>
    <w:rsid w:val="002B5B0B"/>
    <w:rsid w:val="002B5E82"/>
    <w:rsid w:val="002C40BC"/>
    <w:rsid w:val="002D2513"/>
    <w:rsid w:val="002D7DFC"/>
    <w:rsid w:val="003052CA"/>
    <w:rsid w:val="00317499"/>
    <w:rsid w:val="003222CC"/>
    <w:rsid w:val="003B6DAD"/>
    <w:rsid w:val="003D114D"/>
    <w:rsid w:val="00407362"/>
    <w:rsid w:val="00430481"/>
    <w:rsid w:val="00444B68"/>
    <w:rsid w:val="004467B7"/>
    <w:rsid w:val="00492DED"/>
    <w:rsid w:val="0049368F"/>
    <w:rsid w:val="00497834"/>
    <w:rsid w:val="004B6831"/>
    <w:rsid w:val="004B77A0"/>
    <w:rsid w:val="004C4212"/>
    <w:rsid w:val="004C627D"/>
    <w:rsid w:val="004D179E"/>
    <w:rsid w:val="004E21C9"/>
    <w:rsid w:val="00515F9A"/>
    <w:rsid w:val="005736F2"/>
    <w:rsid w:val="005A7CCE"/>
    <w:rsid w:val="00614862"/>
    <w:rsid w:val="00620B68"/>
    <w:rsid w:val="00622C35"/>
    <w:rsid w:val="006369F3"/>
    <w:rsid w:val="006B436A"/>
    <w:rsid w:val="006C6091"/>
    <w:rsid w:val="007452A9"/>
    <w:rsid w:val="007E31BC"/>
    <w:rsid w:val="00810D49"/>
    <w:rsid w:val="00814760"/>
    <w:rsid w:val="00847985"/>
    <w:rsid w:val="008528FD"/>
    <w:rsid w:val="00877B0F"/>
    <w:rsid w:val="008D4413"/>
    <w:rsid w:val="00901CBA"/>
    <w:rsid w:val="00931B26"/>
    <w:rsid w:val="009329FF"/>
    <w:rsid w:val="009359F2"/>
    <w:rsid w:val="00944994"/>
    <w:rsid w:val="009541D5"/>
    <w:rsid w:val="009602B9"/>
    <w:rsid w:val="00986023"/>
    <w:rsid w:val="009B098B"/>
    <w:rsid w:val="009D109A"/>
    <w:rsid w:val="009E0D85"/>
    <w:rsid w:val="009E7219"/>
    <w:rsid w:val="00A34C75"/>
    <w:rsid w:val="00AB1C3B"/>
    <w:rsid w:val="00AD758F"/>
    <w:rsid w:val="00AD7ABC"/>
    <w:rsid w:val="00AF25CC"/>
    <w:rsid w:val="00AF3927"/>
    <w:rsid w:val="00AF7559"/>
    <w:rsid w:val="00B76C73"/>
    <w:rsid w:val="00BB0CCA"/>
    <w:rsid w:val="00BE3869"/>
    <w:rsid w:val="00C366EF"/>
    <w:rsid w:val="00C713B9"/>
    <w:rsid w:val="00CF4468"/>
    <w:rsid w:val="00D22E2C"/>
    <w:rsid w:val="00D642E2"/>
    <w:rsid w:val="00D9306E"/>
    <w:rsid w:val="00D941DD"/>
    <w:rsid w:val="00DA5853"/>
    <w:rsid w:val="00DD2935"/>
    <w:rsid w:val="00DE0AF1"/>
    <w:rsid w:val="00E30726"/>
    <w:rsid w:val="00E42BFB"/>
    <w:rsid w:val="00EA7FE5"/>
    <w:rsid w:val="00EF12DA"/>
    <w:rsid w:val="00F074C3"/>
    <w:rsid w:val="00F77B21"/>
    <w:rsid w:val="00FC2D0B"/>
    <w:rsid w:val="00FC615D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7CCE"/>
    <w:pPr>
      <w:spacing w:after="180" w:line="27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A7CC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7CC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7CC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7C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7C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7C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7C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7C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7C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6B436A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B436A"/>
    <w:rPr>
      <w:rFonts w:ascii="Arial Narrow" w:hAnsi="Arial Narrow"/>
      <w:sz w:val="20"/>
      <w:szCs w:val="20"/>
    </w:rPr>
  </w:style>
  <w:style w:type="paragraph" w:customStyle="1" w:styleId="Pa17">
    <w:name w:val="Pa17"/>
    <w:basedOn w:val="Standard"/>
    <w:next w:val="Standard"/>
    <w:uiPriority w:val="99"/>
    <w:rsid w:val="006B436A"/>
    <w:pPr>
      <w:autoSpaceDE w:val="0"/>
      <w:autoSpaceDN w:val="0"/>
      <w:adjustRightInd w:val="0"/>
      <w:spacing w:after="0" w:line="161" w:lineRule="atLeast"/>
    </w:pPr>
    <w:rPr>
      <w:rFonts w:ascii="Neue Demos" w:hAnsi="Neue Demos"/>
      <w:sz w:val="24"/>
      <w:szCs w:val="24"/>
    </w:rPr>
  </w:style>
  <w:style w:type="paragraph" w:customStyle="1" w:styleId="Default">
    <w:name w:val="Default"/>
    <w:rsid w:val="006B436A"/>
    <w:pPr>
      <w:autoSpaceDE w:val="0"/>
      <w:autoSpaceDN w:val="0"/>
      <w:adjustRightInd w:val="0"/>
      <w:spacing w:after="0"/>
    </w:pPr>
    <w:rPr>
      <w:rFonts w:ascii="Neue Demos" w:hAnsi="Neue Demos" w:cs="Neue Demos"/>
      <w:color w:val="000000"/>
      <w:sz w:val="24"/>
      <w:szCs w:val="24"/>
    </w:rPr>
  </w:style>
  <w:style w:type="character" w:customStyle="1" w:styleId="st">
    <w:name w:val="st"/>
    <w:basedOn w:val="Absatz-Standardschriftart"/>
    <w:rsid w:val="006B436A"/>
  </w:style>
  <w:style w:type="paragraph" w:customStyle="1" w:styleId="Pa3">
    <w:name w:val="Pa3"/>
    <w:basedOn w:val="Default"/>
    <w:next w:val="Default"/>
    <w:uiPriority w:val="99"/>
    <w:rsid w:val="006B436A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B436A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6B436A"/>
    <w:rPr>
      <w:rFonts w:cs="Neue Demos"/>
      <w:color w:val="000000"/>
    </w:rPr>
  </w:style>
  <w:style w:type="character" w:customStyle="1" w:styleId="caption13">
    <w:name w:val="caption13"/>
    <w:basedOn w:val="Absatz-Standardschriftart"/>
    <w:rsid w:val="006B436A"/>
  </w:style>
  <w:style w:type="paragraph" w:customStyle="1" w:styleId="prefix2">
    <w:name w:val="prefix_2"/>
    <w:basedOn w:val="Standard"/>
    <w:rsid w:val="006B4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MittleresRaster1-Akzent11">
    <w:name w:val="Mittleres Raster 1 - Akzent 11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1">
    <w:name w:val="Medium Grid 1 Accent 1"/>
    <w:basedOn w:val="NormaleTabelle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2">
    <w:name w:val="Mittleres Raster 1 - Akzent 12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3">
    <w:name w:val="Mittleres Raster 1 - Akzent 13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4">
    <w:name w:val="Mittleres Raster 1 - Akzent 14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5">
    <w:name w:val="Mittleres Raster 1 - Akzent 15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6">
    <w:name w:val="Mittleres Raster 1 - Akzent 16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Formatvorlage1">
    <w:name w:val="Formatvorlage1"/>
    <w:basedOn w:val="Standard"/>
    <w:rsid w:val="007452A9"/>
  </w:style>
  <w:style w:type="character" w:customStyle="1" w:styleId="berschrift1Zchn">
    <w:name w:val="Überschrift 1 Zchn"/>
    <w:basedOn w:val="Absatz-Standardschriftart"/>
    <w:link w:val="berschrift1"/>
    <w:uiPriority w:val="9"/>
    <w:rsid w:val="005A7CC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7CC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7CC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7CC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Verzeichnis1">
    <w:name w:val="toc 1"/>
    <w:basedOn w:val="Standard"/>
    <w:next w:val="Standard"/>
    <w:autoRedefine/>
    <w:uiPriority w:val="39"/>
    <w:unhideWhenUsed/>
    <w:rsid w:val="006B436A"/>
    <w:pPr>
      <w:spacing w:before="360" w:after="360"/>
    </w:pPr>
    <w:rPr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6B436A"/>
    <w:pPr>
      <w:spacing w:after="0"/>
    </w:pPr>
    <w:rPr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6B436A"/>
    <w:pPr>
      <w:spacing w:after="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6B436A"/>
    <w:pPr>
      <w:spacing w:after="0"/>
    </w:pPr>
  </w:style>
  <w:style w:type="paragraph" w:styleId="Verzeichnis5">
    <w:name w:val="toc 5"/>
    <w:basedOn w:val="Standard"/>
    <w:next w:val="Standard"/>
    <w:autoRedefine/>
    <w:uiPriority w:val="39"/>
    <w:unhideWhenUsed/>
    <w:rsid w:val="006B436A"/>
    <w:pPr>
      <w:spacing w:after="0"/>
    </w:pPr>
  </w:style>
  <w:style w:type="paragraph" w:styleId="Verzeichnis6">
    <w:name w:val="toc 6"/>
    <w:basedOn w:val="Standard"/>
    <w:next w:val="Standard"/>
    <w:autoRedefine/>
    <w:uiPriority w:val="39"/>
    <w:unhideWhenUsed/>
    <w:rsid w:val="006B436A"/>
    <w:pPr>
      <w:spacing w:after="0"/>
    </w:pPr>
  </w:style>
  <w:style w:type="paragraph" w:styleId="Verzeichnis7">
    <w:name w:val="toc 7"/>
    <w:basedOn w:val="Standard"/>
    <w:next w:val="Standard"/>
    <w:autoRedefine/>
    <w:uiPriority w:val="39"/>
    <w:unhideWhenUsed/>
    <w:rsid w:val="006B436A"/>
    <w:pPr>
      <w:spacing w:after="0"/>
    </w:pPr>
  </w:style>
  <w:style w:type="paragraph" w:styleId="Verzeichnis8">
    <w:name w:val="toc 8"/>
    <w:basedOn w:val="Standard"/>
    <w:next w:val="Standard"/>
    <w:autoRedefine/>
    <w:uiPriority w:val="39"/>
    <w:unhideWhenUsed/>
    <w:rsid w:val="006B436A"/>
    <w:pPr>
      <w:spacing w:after="0"/>
    </w:pPr>
  </w:style>
  <w:style w:type="paragraph" w:styleId="Verzeichnis9">
    <w:name w:val="toc 9"/>
    <w:basedOn w:val="Standard"/>
    <w:next w:val="Standard"/>
    <w:autoRedefine/>
    <w:uiPriority w:val="39"/>
    <w:unhideWhenUsed/>
    <w:rsid w:val="006B436A"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rsid w:val="006B4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36A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6B4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436A"/>
    <w:rPr>
      <w:rFonts w:ascii="Arial Narrow" w:hAnsi="Arial Narrow"/>
    </w:rPr>
  </w:style>
  <w:style w:type="paragraph" w:styleId="Beschriftung">
    <w:name w:val="caption"/>
    <w:basedOn w:val="Standard"/>
    <w:next w:val="Standard"/>
    <w:uiPriority w:val="35"/>
    <w:unhideWhenUsed/>
    <w:qFormat/>
    <w:rsid w:val="005A7CC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bbildungsverzeichnis">
    <w:name w:val="table of figures"/>
    <w:basedOn w:val="Standard"/>
    <w:next w:val="Standard"/>
    <w:uiPriority w:val="99"/>
    <w:unhideWhenUsed/>
    <w:rsid w:val="006B436A"/>
    <w:pPr>
      <w:spacing w:after="0"/>
    </w:pPr>
  </w:style>
  <w:style w:type="character" w:styleId="Funotenzeichen">
    <w:name w:val="footnote reference"/>
    <w:basedOn w:val="Absatz-Standardschriftart"/>
    <w:uiPriority w:val="99"/>
    <w:unhideWhenUsed/>
    <w:rsid w:val="006B436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B436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436A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A7CCE"/>
    <w:rPr>
      <w:b/>
      <w:bCs/>
      <w:color w:val="265898" w:themeColor="text2" w:themeTint="E6"/>
    </w:rPr>
  </w:style>
  <w:style w:type="character" w:styleId="Hervorhebung">
    <w:name w:val="Emphasis"/>
    <w:basedOn w:val="Absatz-Standardschriftart"/>
    <w:uiPriority w:val="20"/>
    <w:qFormat/>
    <w:rsid w:val="005A7CCE"/>
    <w:rPr>
      <w:b w:val="0"/>
      <w:i/>
      <w:iCs/>
      <w:color w:val="1F497D" w:themeColor="text2"/>
    </w:rPr>
  </w:style>
  <w:style w:type="paragraph" w:styleId="NurText">
    <w:name w:val="Plain Text"/>
    <w:basedOn w:val="Standard"/>
    <w:link w:val="NurTextZchn"/>
    <w:uiPriority w:val="99"/>
    <w:unhideWhenUsed/>
    <w:rsid w:val="006B436A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B436A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unhideWhenUsed/>
    <w:rsid w:val="006B4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6B43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36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3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B43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436A"/>
    <w:rPr>
      <w:color w:val="808080"/>
    </w:rPr>
  </w:style>
  <w:style w:type="paragraph" w:styleId="KeinLeerraum">
    <w:name w:val="No Spacing"/>
    <w:link w:val="KeinLeerraumZchn"/>
    <w:uiPriority w:val="1"/>
    <w:qFormat/>
    <w:rsid w:val="005A7CCE"/>
    <w:pPr>
      <w:spacing w:after="0" w:line="240" w:lineRule="auto"/>
    </w:pPr>
  </w:style>
  <w:style w:type="table" w:styleId="HelleSchattierung">
    <w:name w:val="Light Shading"/>
    <w:basedOn w:val="NormaleTabelle"/>
    <w:uiPriority w:val="60"/>
    <w:rsid w:val="006B436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1">
    <w:name w:val="Light Grid Accent 1"/>
    <w:basedOn w:val="NormaleTabelle"/>
    <w:uiPriority w:val="62"/>
    <w:rsid w:val="006B436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B436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5A7CC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5A7CC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5A7CC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table" w:styleId="HelleSchattierung-Akzent5">
    <w:name w:val="Light Shading Accent 5"/>
    <w:basedOn w:val="NormaleTabelle"/>
    <w:uiPriority w:val="60"/>
    <w:rsid w:val="006B436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teraturverzeichnis">
    <w:name w:val="Bibliography"/>
    <w:basedOn w:val="Standard"/>
    <w:next w:val="Standard"/>
    <w:uiPriority w:val="37"/>
    <w:unhideWhenUsed/>
    <w:rsid w:val="006B436A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7CCE"/>
    <w:pPr>
      <w:spacing w:before="480" w:line="264" w:lineRule="auto"/>
      <w:outlineLvl w:val="9"/>
    </w:pPr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7CCE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7CC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7CC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7C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7C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7C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sid w:val="005A7CC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7CC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7CC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A7CCE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7CC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7CC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5A7CCE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5A7CCE"/>
    <w:rPr>
      <w:b/>
      <w:bCs/>
      <w:i/>
      <w:iCs/>
      <w:color w:val="1F497D" w:themeColor="text2"/>
    </w:rPr>
  </w:style>
  <w:style w:type="character" w:styleId="SchwacherVerweis">
    <w:name w:val="Subtle Reference"/>
    <w:basedOn w:val="Absatz-Standardschriftart"/>
    <w:uiPriority w:val="31"/>
    <w:qFormat/>
    <w:rsid w:val="005A7CCE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7CC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5A7CC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7CCE"/>
    <w:pPr>
      <w:spacing w:after="180" w:line="27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A7CC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7CC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7CC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7C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7C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7C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7C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7C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7C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6B436A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B436A"/>
    <w:rPr>
      <w:rFonts w:ascii="Arial Narrow" w:hAnsi="Arial Narrow"/>
      <w:sz w:val="20"/>
      <w:szCs w:val="20"/>
    </w:rPr>
  </w:style>
  <w:style w:type="paragraph" w:customStyle="1" w:styleId="Pa17">
    <w:name w:val="Pa17"/>
    <w:basedOn w:val="Standard"/>
    <w:next w:val="Standard"/>
    <w:uiPriority w:val="99"/>
    <w:rsid w:val="006B436A"/>
    <w:pPr>
      <w:autoSpaceDE w:val="0"/>
      <w:autoSpaceDN w:val="0"/>
      <w:adjustRightInd w:val="0"/>
      <w:spacing w:after="0" w:line="161" w:lineRule="atLeast"/>
    </w:pPr>
    <w:rPr>
      <w:rFonts w:ascii="Neue Demos" w:hAnsi="Neue Demos"/>
      <w:sz w:val="24"/>
      <w:szCs w:val="24"/>
    </w:rPr>
  </w:style>
  <w:style w:type="paragraph" w:customStyle="1" w:styleId="Default">
    <w:name w:val="Default"/>
    <w:rsid w:val="006B436A"/>
    <w:pPr>
      <w:autoSpaceDE w:val="0"/>
      <w:autoSpaceDN w:val="0"/>
      <w:adjustRightInd w:val="0"/>
      <w:spacing w:after="0"/>
    </w:pPr>
    <w:rPr>
      <w:rFonts w:ascii="Neue Demos" w:hAnsi="Neue Demos" w:cs="Neue Demos"/>
      <w:color w:val="000000"/>
      <w:sz w:val="24"/>
      <w:szCs w:val="24"/>
    </w:rPr>
  </w:style>
  <w:style w:type="character" w:customStyle="1" w:styleId="st">
    <w:name w:val="st"/>
    <w:basedOn w:val="Absatz-Standardschriftart"/>
    <w:rsid w:val="006B436A"/>
  </w:style>
  <w:style w:type="paragraph" w:customStyle="1" w:styleId="Pa3">
    <w:name w:val="Pa3"/>
    <w:basedOn w:val="Default"/>
    <w:next w:val="Default"/>
    <w:uiPriority w:val="99"/>
    <w:rsid w:val="006B436A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B436A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6B436A"/>
    <w:rPr>
      <w:rFonts w:cs="Neue Demos"/>
      <w:color w:val="000000"/>
    </w:rPr>
  </w:style>
  <w:style w:type="character" w:customStyle="1" w:styleId="caption13">
    <w:name w:val="caption13"/>
    <w:basedOn w:val="Absatz-Standardschriftart"/>
    <w:rsid w:val="006B436A"/>
  </w:style>
  <w:style w:type="paragraph" w:customStyle="1" w:styleId="prefix2">
    <w:name w:val="prefix_2"/>
    <w:basedOn w:val="Standard"/>
    <w:rsid w:val="006B4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MittleresRaster1-Akzent11">
    <w:name w:val="Mittleres Raster 1 - Akzent 11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1">
    <w:name w:val="Medium Grid 1 Accent 1"/>
    <w:basedOn w:val="NormaleTabelle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2">
    <w:name w:val="Mittleres Raster 1 - Akzent 12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3">
    <w:name w:val="Mittleres Raster 1 - Akzent 13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4">
    <w:name w:val="Mittleres Raster 1 - Akzent 14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5">
    <w:name w:val="Mittleres Raster 1 - Akzent 15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6">
    <w:name w:val="Mittleres Raster 1 - Akzent 16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Formatvorlage1">
    <w:name w:val="Formatvorlage1"/>
    <w:basedOn w:val="Standard"/>
    <w:rsid w:val="007452A9"/>
  </w:style>
  <w:style w:type="character" w:customStyle="1" w:styleId="berschrift1Zchn">
    <w:name w:val="Überschrift 1 Zchn"/>
    <w:basedOn w:val="Absatz-Standardschriftart"/>
    <w:link w:val="berschrift1"/>
    <w:uiPriority w:val="9"/>
    <w:rsid w:val="005A7CC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7CC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7CC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7CC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Verzeichnis1">
    <w:name w:val="toc 1"/>
    <w:basedOn w:val="Standard"/>
    <w:next w:val="Standard"/>
    <w:autoRedefine/>
    <w:uiPriority w:val="39"/>
    <w:unhideWhenUsed/>
    <w:rsid w:val="006B436A"/>
    <w:pPr>
      <w:spacing w:before="360" w:after="360"/>
    </w:pPr>
    <w:rPr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6B436A"/>
    <w:pPr>
      <w:spacing w:after="0"/>
    </w:pPr>
    <w:rPr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6B436A"/>
    <w:pPr>
      <w:spacing w:after="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6B436A"/>
    <w:pPr>
      <w:spacing w:after="0"/>
    </w:pPr>
  </w:style>
  <w:style w:type="paragraph" w:styleId="Verzeichnis5">
    <w:name w:val="toc 5"/>
    <w:basedOn w:val="Standard"/>
    <w:next w:val="Standard"/>
    <w:autoRedefine/>
    <w:uiPriority w:val="39"/>
    <w:unhideWhenUsed/>
    <w:rsid w:val="006B436A"/>
    <w:pPr>
      <w:spacing w:after="0"/>
    </w:pPr>
  </w:style>
  <w:style w:type="paragraph" w:styleId="Verzeichnis6">
    <w:name w:val="toc 6"/>
    <w:basedOn w:val="Standard"/>
    <w:next w:val="Standard"/>
    <w:autoRedefine/>
    <w:uiPriority w:val="39"/>
    <w:unhideWhenUsed/>
    <w:rsid w:val="006B436A"/>
    <w:pPr>
      <w:spacing w:after="0"/>
    </w:pPr>
  </w:style>
  <w:style w:type="paragraph" w:styleId="Verzeichnis7">
    <w:name w:val="toc 7"/>
    <w:basedOn w:val="Standard"/>
    <w:next w:val="Standard"/>
    <w:autoRedefine/>
    <w:uiPriority w:val="39"/>
    <w:unhideWhenUsed/>
    <w:rsid w:val="006B436A"/>
    <w:pPr>
      <w:spacing w:after="0"/>
    </w:pPr>
  </w:style>
  <w:style w:type="paragraph" w:styleId="Verzeichnis8">
    <w:name w:val="toc 8"/>
    <w:basedOn w:val="Standard"/>
    <w:next w:val="Standard"/>
    <w:autoRedefine/>
    <w:uiPriority w:val="39"/>
    <w:unhideWhenUsed/>
    <w:rsid w:val="006B436A"/>
    <w:pPr>
      <w:spacing w:after="0"/>
    </w:pPr>
  </w:style>
  <w:style w:type="paragraph" w:styleId="Verzeichnis9">
    <w:name w:val="toc 9"/>
    <w:basedOn w:val="Standard"/>
    <w:next w:val="Standard"/>
    <w:autoRedefine/>
    <w:uiPriority w:val="39"/>
    <w:unhideWhenUsed/>
    <w:rsid w:val="006B436A"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rsid w:val="006B4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36A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6B4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436A"/>
    <w:rPr>
      <w:rFonts w:ascii="Arial Narrow" w:hAnsi="Arial Narrow"/>
    </w:rPr>
  </w:style>
  <w:style w:type="paragraph" w:styleId="Beschriftung">
    <w:name w:val="caption"/>
    <w:basedOn w:val="Standard"/>
    <w:next w:val="Standard"/>
    <w:uiPriority w:val="35"/>
    <w:unhideWhenUsed/>
    <w:qFormat/>
    <w:rsid w:val="005A7CC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bbildungsverzeichnis">
    <w:name w:val="table of figures"/>
    <w:basedOn w:val="Standard"/>
    <w:next w:val="Standard"/>
    <w:uiPriority w:val="99"/>
    <w:unhideWhenUsed/>
    <w:rsid w:val="006B436A"/>
    <w:pPr>
      <w:spacing w:after="0"/>
    </w:pPr>
  </w:style>
  <w:style w:type="character" w:styleId="Funotenzeichen">
    <w:name w:val="footnote reference"/>
    <w:basedOn w:val="Absatz-Standardschriftart"/>
    <w:uiPriority w:val="99"/>
    <w:unhideWhenUsed/>
    <w:rsid w:val="006B436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B436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436A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A7CCE"/>
    <w:rPr>
      <w:b/>
      <w:bCs/>
      <w:color w:val="265898" w:themeColor="text2" w:themeTint="E6"/>
    </w:rPr>
  </w:style>
  <w:style w:type="character" w:styleId="Hervorhebung">
    <w:name w:val="Emphasis"/>
    <w:basedOn w:val="Absatz-Standardschriftart"/>
    <w:uiPriority w:val="20"/>
    <w:qFormat/>
    <w:rsid w:val="005A7CCE"/>
    <w:rPr>
      <w:b w:val="0"/>
      <w:i/>
      <w:iCs/>
      <w:color w:val="1F497D" w:themeColor="text2"/>
    </w:rPr>
  </w:style>
  <w:style w:type="paragraph" w:styleId="NurText">
    <w:name w:val="Plain Text"/>
    <w:basedOn w:val="Standard"/>
    <w:link w:val="NurTextZchn"/>
    <w:uiPriority w:val="99"/>
    <w:unhideWhenUsed/>
    <w:rsid w:val="006B436A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B436A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unhideWhenUsed/>
    <w:rsid w:val="006B4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6B43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36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3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B43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436A"/>
    <w:rPr>
      <w:color w:val="808080"/>
    </w:rPr>
  </w:style>
  <w:style w:type="paragraph" w:styleId="KeinLeerraum">
    <w:name w:val="No Spacing"/>
    <w:link w:val="KeinLeerraumZchn"/>
    <w:uiPriority w:val="1"/>
    <w:qFormat/>
    <w:rsid w:val="005A7CCE"/>
    <w:pPr>
      <w:spacing w:after="0" w:line="240" w:lineRule="auto"/>
    </w:pPr>
  </w:style>
  <w:style w:type="table" w:styleId="HelleSchattierung">
    <w:name w:val="Light Shading"/>
    <w:basedOn w:val="NormaleTabelle"/>
    <w:uiPriority w:val="60"/>
    <w:rsid w:val="006B436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1">
    <w:name w:val="Light Grid Accent 1"/>
    <w:basedOn w:val="NormaleTabelle"/>
    <w:uiPriority w:val="62"/>
    <w:rsid w:val="006B436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B436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5A7CC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5A7CC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5A7CC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table" w:styleId="HelleSchattierung-Akzent5">
    <w:name w:val="Light Shading Accent 5"/>
    <w:basedOn w:val="NormaleTabelle"/>
    <w:uiPriority w:val="60"/>
    <w:rsid w:val="006B436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teraturverzeichnis">
    <w:name w:val="Bibliography"/>
    <w:basedOn w:val="Standard"/>
    <w:next w:val="Standard"/>
    <w:uiPriority w:val="37"/>
    <w:unhideWhenUsed/>
    <w:rsid w:val="006B436A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7CCE"/>
    <w:pPr>
      <w:spacing w:before="480" w:line="264" w:lineRule="auto"/>
      <w:outlineLvl w:val="9"/>
    </w:pPr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7CCE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7CC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7CC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7C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7C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7C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sid w:val="005A7CC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7CC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7CC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A7CCE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7CC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7CC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5A7CCE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5A7CCE"/>
    <w:rPr>
      <w:b/>
      <w:bCs/>
      <w:i/>
      <w:iCs/>
      <w:color w:val="1F497D" w:themeColor="text2"/>
    </w:rPr>
  </w:style>
  <w:style w:type="character" w:styleId="SchwacherVerweis">
    <w:name w:val="Subtle Reference"/>
    <w:basedOn w:val="Absatz-Standardschriftart"/>
    <w:uiPriority w:val="31"/>
    <w:qFormat/>
    <w:rsid w:val="005A7CCE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7CC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5A7CC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hyperlink" Target="http://www.pulheim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hrenamtskarte@pulheim.de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hyperlink" Target="http://www.land.nrw/de/datenschutzhinweis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hyperlink" Target="mailto:ehrenamtskarte@pulheim.de" TargetMode="External"/><Relationship Id="rId29" Type="http://schemas.openxmlformats.org/officeDocument/2006/relationships/hyperlink" Target="mailto:poststelle@ldi.nrw.d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ontrol" Target="activeX/activeX3.xml"/><Relationship Id="rId24" Type="http://schemas.openxmlformats.org/officeDocument/2006/relationships/control" Target="activeX/activeX8.xml"/><Relationship Id="rId32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hyperlink" Target="mailto:datenschutz@stk.nrw.de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hyperlink" Target="mailto:ehrenamtskarte@pulheim.de" TargetMode="External"/><Relationship Id="rId27" Type="http://schemas.openxmlformats.org/officeDocument/2006/relationships/hyperlink" Target="mailto:datenschutz@pulheim.de" TargetMode="External"/><Relationship Id="rId30" Type="http://schemas.openxmlformats.org/officeDocument/2006/relationships/hyperlink" Target="http://www.ldi.nrw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9299C-9C77-432D-A41D-3CE4C82088C2}"/>
      </w:docPartPr>
      <w:docPartBody>
        <w:p w:rsidR="00D04F1B" w:rsidRDefault="00C95ED5">
          <w:r w:rsidRPr="007B42B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ue Demos">
    <w:altName w:val="Neue Demo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EE"/>
    <w:rsid w:val="003047F4"/>
    <w:rsid w:val="00590A65"/>
    <w:rsid w:val="005C5AEE"/>
    <w:rsid w:val="005F5ED5"/>
    <w:rsid w:val="007C6FA1"/>
    <w:rsid w:val="00801392"/>
    <w:rsid w:val="009B6E2E"/>
    <w:rsid w:val="00A93EDF"/>
    <w:rsid w:val="00BC2248"/>
    <w:rsid w:val="00C95ED5"/>
    <w:rsid w:val="00D04F1B"/>
    <w:rsid w:val="00E7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5ED5"/>
    <w:rPr>
      <w:color w:val="808080"/>
    </w:rPr>
  </w:style>
  <w:style w:type="paragraph" w:customStyle="1" w:styleId="15D65DEAFDFC46A2BF24F0C23E83C5F9">
    <w:name w:val="15D65DEAFDFC46A2BF24F0C23E83C5F9"/>
    <w:rsid w:val="005C5AEE"/>
  </w:style>
  <w:style w:type="paragraph" w:customStyle="1" w:styleId="027F682424EC4CFD99071E9029B87B77">
    <w:name w:val="027F682424EC4CFD99071E9029B87B77"/>
    <w:rsid w:val="005C5AEE"/>
  </w:style>
  <w:style w:type="paragraph" w:customStyle="1" w:styleId="E09AD9D0768D4F2AAB16840FB1CD6028">
    <w:name w:val="E09AD9D0768D4F2AAB16840FB1CD6028"/>
    <w:rsid w:val="00A93EDF"/>
  </w:style>
  <w:style w:type="paragraph" w:customStyle="1" w:styleId="3CE3F2A99A1A40B99AD0B153F6B5829D">
    <w:name w:val="3CE3F2A99A1A40B99AD0B153F6B5829D"/>
    <w:rsid w:val="00A93EDF"/>
  </w:style>
  <w:style w:type="paragraph" w:customStyle="1" w:styleId="AED2CC711AF844F99EB6D6E10832E88A">
    <w:name w:val="AED2CC711AF844F99EB6D6E10832E88A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">
    <w:name w:val="7573CCB5BF134D6B81E6906C0671E000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">
    <w:name w:val="AED2CC711AF844F99EB6D6E10832E88A1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">
    <w:name w:val="7573CCB5BF134D6B81E6906C0671E0001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2">
    <w:name w:val="AED2CC711AF844F99EB6D6E10832E88A2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2">
    <w:name w:val="7573CCB5BF134D6B81E6906C0671E0002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3">
    <w:name w:val="AED2CC711AF844F99EB6D6E10832E88A3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3">
    <w:name w:val="7573CCB5BF134D6B81E6906C0671E0003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4">
    <w:name w:val="AED2CC711AF844F99EB6D6E10832E88A4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4">
    <w:name w:val="7573CCB5BF134D6B81E6906C0671E0004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5">
    <w:name w:val="AED2CC711AF844F99EB6D6E10832E88A5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5">
    <w:name w:val="7573CCB5BF134D6B81E6906C0671E0005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6">
    <w:name w:val="AED2CC711AF844F99EB6D6E10832E88A6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6">
    <w:name w:val="7573CCB5BF134D6B81E6906C0671E0006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7">
    <w:name w:val="AED2CC711AF844F99EB6D6E10832E88A7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7">
    <w:name w:val="7573CCB5BF134D6B81E6906C0671E0007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8">
    <w:name w:val="AED2CC711AF844F99EB6D6E10832E88A8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8">
    <w:name w:val="7573CCB5BF134D6B81E6906C0671E0008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9">
    <w:name w:val="AED2CC711AF844F99EB6D6E10832E88A9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9">
    <w:name w:val="7573CCB5BF134D6B81E6906C0671E0009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0">
    <w:name w:val="AED2CC711AF844F99EB6D6E10832E88A10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0">
    <w:name w:val="7573CCB5BF134D6B81E6906C0671E00010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1">
    <w:name w:val="AED2CC711AF844F99EB6D6E10832E88A11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1">
    <w:name w:val="7573CCB5BF134D6B81E6906C0671E00011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2">
    <w:name w:val="AED2CC711AF844F99EB6D6E10832E88A12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2">
    <w:name w:val="7573CCB5BF134D6B81E6906C0671E00012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3">
    <w:name w:val="AED2CC711AF844F99EB6D6E10832E88A13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3">
    <w:name w:val="7573CCB5BF134D6B81E6906C0671E00013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4">
    <w:name w:val="AED2CC711AF844F99EB6D6E10832E88A14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4">
    <w:name w:val="7573CCB5BF134D6B81E6906C0671E00014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5">
    <w:name w:val="AED2CC711AF844F99EB6D6E10832E88A15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5">
    <w:name w:val="7573CCB5BF134D6B81E6906C0671E00015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6">
    <w:name w:val="AED2CC711AF844F99EB6D6E10832E88A16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6">
    <w:name w:val="7573CCB5BF134D6B81E6906C0671E00016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7">
    <w:name w:val="AED2CC711AF844F99EB6D6E10832E88A17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7">
    <w:name w:val="7573CCB5BF134D6B81E6906C0671E00017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8">
    <w:name w:val="AED2CC711AF844F99EB6D6E10832E88A18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8">
    <w:name w:val="7573CCB5BF134D6B81E6906C0671E00018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9">
    <w:name w:val="7573CCB5BF134D6B81E6906C0671E00019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20">
    <w:name w:val="7573CCB5BF134D6B81E6906C0671E00020"/>
    <w:rsid w:val="00BC2248"/>
    <w:pPr>
      <w:spacing w:after="180" w:line="274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5ED5"/>
    <w:rPr>
      <w:color w:val="808080"/>
    </w:rPr>
  </w:style>
  <w:style w:type="paragraph" w:customStyle="1" w:styleId="15D65DEAFDFC46A2BF24F0C23E83C5F9">
    <w:name w:val="15D65DEAFDFC46A2BF24F0C23E83C5F9"/>
    <w:rsid w:val="005C5AEE"/>
  </w:style>
  <w:style w:type="paragraph" w:customStyle="1" w:styleId="027F682424EC4CFD99071E9029B87B77">
    <w:name w:val="027F682424EC4CFD99071E9029B87B77"/>
    <w:rsid w:val="005C5AEE"/>
  </w:style>
  <w:style w:type="paragraph" w:customStyle="1" w:styleId="E09AD9D0768D4F2AAB16840FB1CD6028">
    <w:name w:val="E09AD9D0768D4F2AAB16840FB1CD6028"/>
    <w:rsid w:val="00A93EDF"/>
  </w:style>
  <w:style w:type="paragraph" w:customStyle="1" w:styleId="3CE3F2A99A1A40B99AD0B153F6B5829D">
    <w:name w:val="3CE3F2A99A1A40B99AD0B153F6B5829D"/>
    <w:rsid w:val="00A93EDF"/>
  </w:style>
  <w:style w:type="paragraph" w:customStyle="1" w:styleId="AED2CC711AF844F99EB6D6E10832E88A">
    <w:name w:val="AED2CC711AF844F99EB6D6E10832E88A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">
    <w:name w:val="7573CCB5BF134D6B81E6906C0671E000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">
    <w:name w:val="AED2CC711AF844F99EB6D6E10832E88A1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">
    <w:name w:val="7573CCB5BF134D6B81E6906C0671E0001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2">
    <w:name w:val="AED2CC711AF844F99EB6D6E10832E88A2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2">
    <w:name w:val="7573CCB5BF134D6B81E6906C0671E0002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3">
    <w:name w:val="AED2CC711AF844F99EB6D6E10832E88A3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3">
    <w:name w:val="7573CCB5BF134D6B81E6906C0671E0003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4">
    <w:name w:val="AED2CC711AF844F99EB6D6E10832E88A4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4">
    <w:name w:val="7573CCB5BF134D6B81E6906C0671E0004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5">
    <w:name w:val="AED2CC711AF844F99EB6D6E10832E88A5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5">
    <w:name w:val="7573CCB5BF134D6B81E6906C0671E0005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6">
    <w:name w:val="AED2CC711AF844F99EB6D6E10832E88A6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6">
    <w:name w:val="7573CCB5BF134D6B81E6906C0671E0006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7">
    <w:name w:val="AED2CC711AF844F99EB6D6E10832E88A7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7">
    <w:name w:val="7573CCB5BF134D6B81E6906C0671E0007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8">
    <w:name w:val="AED2CC711AF844F99EB6D6E10832E88A8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8">
    <w:name w:val="7573CCB5BF134D6B81E6906C0671E0008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9">
    <w:name w:val="AED2CC711AF844F99EB6D6E10832E88A9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9">
    <w:name w:val="7573CCB5BF134D6B81E6906C0671E0009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0">
    <w:name w:val="AED2CC711AF844F99EB6D6E10832E88A10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0">
    <w:name w:val="7573CCB5BF134D6B81E6906C0671E00010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1">
    <w:name w:val="AED2CC711AF844F99EB6D6E10832E88A11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1">
    <w:name w:val="7573CCB5BF134D6B81E6906C0671E00011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2">
    <w:name w:val="AED2CC711AF844F99EB6D6E10832E88A12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2">
    <w:name w:val="7573CCB5BF134D6B81E6906C0671E00012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3">
    <w:name w:val="AED2CC711AF844F99EB6D6E10832E88A13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3">
    <w:name w:val="7573CCB5BF134D6B81E6906C0671E00013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4">
    <w:name w:val="AED2CC711AF844F99EB6D6E10832E88A14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4">
    <w:name w:val="7573CCB5BF134D6B81E6906C0671E00014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5">
    <w:name w:val="AED2CC711AF844F99EB6D6E10832E88A15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5">
    <w:name w:val="7573CCB5BF134D6B81E6906C0671E00015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6">
    <w:name w:val="AED2CC711AF844F99EB6D6E10832E88A16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6">
    <w:name w:val="7573CCB5BF134D6B81E6906C0671E00016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7">
    <w:name w:val="AED2CC711AF844F99EB6D6E10832E88A17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7">
    <w:name w:val="7573CCB5BF134D6B81E6906C0671E00017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AED2CC711AF844F99EB6D6E10832E88A18">
    <w:name w:val="AED2CC711AF844F99EB6D6E10832E88A18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8">
    <w:name w:val="7573CCB5BF134D6B81E6906C0671E00018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19">
    <w:name w:val="7573CCB5BF134D6B81E6906C0671E00019"/>
    <w:rsid w:val="00BC2248"/>
    <w:pPr>
      <w:spacing w:after="180" w:line="274" w:lineRule="auto"/>
    </w:pPr>
    <w:rPr>
      <w:rFonts w:eastAsiaTheme="minorHAnsi"/>
      <w:lang w:eastAsia="en-US"/>
    </w:rPr>
  </w:style>
  <w:style w:type="paragraph" w:customStyle="1" w:styleId="7573CCB5BF134D6B81E6906C0671E00020">
    <w:name w:val="7573CCB5BF134D6B81E6906C0671E00020"/>
    <w:rsid w:val="00BC2248"/>
    <w:pPr>
      <w:spacing w:after="180" w:line="274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Pulheim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Busmann, Gabriele</dc:creator>
  <cp:lastModifiedBy>Lewicki, Petra</cp:lastModifiedBy>
  <cp:revision>3</cp:revision>
  <cp:lastPrinted>2019-01-15T08:09:00Z</cp:lastPrinted>
  <dcterms:created xsi:type="dcterms:W3CDTF">2019-01-30T12:17:00Z</dcterms:created>
  <dcterms:modified xsi:type="dcterms:W3CDTF">2019-02-05T12:13:00Z</dcterms:modified>
</cp:coreProperties>
</file>